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D6" w:rsidRPr="00BE7AD6" w:rsidRDefault="00BE7AD6" w:rsidP="00BE7A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BE7AD6">
        <w:rPr>
          <w:b/>
          <w:sz w:val="28"/>
          <w:szCs w:val="28"/>
        </w:rPr>
        <w:t>UCHWAŁA NR XXIX/145/16</w:t>
      </w:r>
    </w:p>
    <w:p w:rsidR="00BE7AD6" w:rsidRPr="00BE7AD6" w:rsidRDefault="00BE7AD6" w:rsidP="00BE7A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BE7AD6">
        <w:rPr>
          <w:b/>
          <w:sz w:val="28"/>
          <w:szCs w:val="28"/>
        </w:rPr>
        <w:t>RADY GMINY ORCHOWO</w:t>
      </w:r>
    </w:p>
    <w:p w:rsidR="00BE7AD6" w:rsidRPr="00BE7AD6" w:rsidRDefault="00BE7AD6" w:rsidP="00BE7A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BE7AD6">
        <w:rPr>
          <w:sz w:val="28"/>
          <w:szCs w:val="28"/>
        </w:rPr>
        <w:t>z dnia 27 października 2016r.</w:t>
      </w:r>
    </w:p>
    <w:p w:rsidR="00BE7AD6" w:rsidRDefault="00BE7AD6" w:rsidP="00BE7A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BE7AD6" w:rsidRDefault="00BE7AD6" w:rsidP="00BE7A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BE7AD6" w:rsidRPr="00606A0B" w:rsidRDefault="00BE7AD6" w:rsidP="00BE7A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w</w:t>
      </w:r>
      <w:r w:rsidRPr="00606A0B">
        <w:rPr>
          <w:b/>
          <w:bCs/>
        </w:rPr>
        <w:t xml:space="preserve"> sprawie wprowadzenia zm</w:t>
      </w:r>
      <w:r>
        <w:rPr>
          <w:b/>
          <w:bCs/>
        </w:rPr>
        <w:t>ian w budżecie gminy na rok 2016</w:t>
      </w:r>
    </w:p>
    <w:p w:rsidR="00BE7AD6" w:rsidRDefault="00BE7AD6" w:rsidP="00BE7A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>
        <w:t xml:space="preserve">                     </w:t>
      </w:r>
    </w:p>
    <w:p w:rsidR="00BE7AD6" w:rsidRPr="00BE7AD6" w:rsidRDefault="00BE7AD6" w:rsidP="00BE7A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ab/>
        <w:t>Na podstawie art. 18 ust. 2 pkt 4 i 9 lit. i, pkt 10 ustawy z dnia 8 marca 1990r. o samorządzie gminnym (t. j. Dz. U. z 2016r. poz. 446), art. 211, 212, 214, 215, 222, 235-237, 239, 258 i 264</w:t>
      </w:r>
      <w:r>
        <w:br/>
        <w:t>ust. 3 ustawy z dnia 27 sierpnia 2009</w:t>
      </w:r>
      <w:r w:rsidRPr="00BE7AD6">
        <w:t>r. o finansach</w:t>
      </w:r>
      <w:r>
        <w:t xml:space="preserve"> publicznych (tj. Dz. U. z 2013</w:t>
      </w:r>
      <w:r w:rsidRPr="00BE7AD6">
        <w:t>r.,</w:t>
      </w:r>
      <w:r>
        <w:br/>
      </w:r>
      <w:r w:rsidRPr="00BE7AD6">
        <w:t xml:space="preserve">poz. 885 z </w:t>
      </w:r>
      <w:proofErr w:type="spellStart"/>
      <w:r w:rsidRPr="00BE7AD6">
        <w:t>późn</w:t>
      </w:r>
      <w:proofErr w:type="spellEnd"/>
      <w:r w:rsidRPr="00BE7AD6">
        <w:t>. zm.) Rada Gminy Orchowo uchwala, co następuje:</w:t>
      </w:r>
    </w:p>
    <w:p w:rsidR="00BE7AD6" w:rsidRDefault="00BE7AD6" w:rsidP="00BE7A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</w:p>
    <w:p w:rsidR="00BE7AD6" w:rsidRPr="00606A0B" w:rsidRDefault="00BE7AD6" w:rsidP="00BE7A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</w:p>
    <w:p w:rsidR="00BE7AD6" w:rsidRDefault="00BE7AD6" w:rsidP="00BE7A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</w:p>
    <w:p w:rsidR="00BE7AD6" w:rsidRDefault="00BE7AD6" w:rsidP="00BE7AD6">
      <w:pPr>
        <w:spacing w:line="360" w:lineRule="auto"/>
        <w:jc w:val="both"/>
      </w:pPr>
      <w:r>
        <w:rPr>
          <w:b/>
          <w:bCs/>
        </w:rPr>
        <w:t>§</w:t>
      </w:r>
      <w:r>
        <w:t xml:space="preserve"> </w:t>
      </w:r>
      <w:r>
        <w:rPr>
          <w:b/>
          <w:bCs/>
        </w:rPr>
        <w:t>1.</w:t>
      </w:r>
      <w:r w:rsidR="00584F51">
        <w:t xml:space="preserve"> W uchwale Nr XVIII/76</w:t>
      </w:r>
      <w:r>
        <w:t>/15 Rady</w:t>
      </w:r>
      <w:bookmarkStart w:id="0" w:name="_GoBack"/>
      <w:bookmarkEnd w:id="0"/>
      <w:r>
        <w:t xml:space="preserve"> Gminy z dnia 29 grudnia  2015 r. w sprawie uchwały budżetowej na 2016 rok, zmienionej Uchwałą Nr XIX/87/16 Rady Gminy Orchowo z dnia </w:t>
      </w:r>
      <w:r>
        <w:br/>
        <w:t xml:space="preserve">28 stycznia 2016r. w  sprawie wprowadzenia zmian w budżecie gminy na  rok 2016 zmienionej zarządzeniem Nr 8/16 Wójta Gminy Orchowo z dnia 29 lutego 2016r. w sprawie wprowadzenia zmian w budżecie gminy na rok 2016, zmienionej  Uchwałą Nr XXI/94/16 Rady Gminy Orchowo z  dnia  10 marca 2016r.  w sprawie wprowadzenia zmian w budżecie gminy na rok 2016, zmienionej  Uchwałą Nr XXII/102/16 Rady Gminy Orchowo z  dnia  24 marca 2016r. w sprawie wprowadzenia zmian w budżecie gminy na rok 2016, zmienionej zarządzeniem Nr 16/16 Wójta Gminy Orchowo z dnia 31 marca 2016r.  w sprawie wprowadzenia zmian w budżecie gminy </w:t>
      </w:r>
      <w:r>
        <w:br/>
        <w:t>na rok 2016,</w:t>
      </w:r>
      <w:r w:rsidRPr="008C3634">
        <w:t xml:space="preserve"> </w:t>
      </w:r>
      <w:r>
        <w:t xml:space="preserve">zmienionej zarządzeniem Nr 19/16 Wójta Gminy Orchowo z dnia 11 kwietnia </w:t>
      </w:r>
      <w:r>
        <w:br/>
        <w:t xml:space="preserve">2016r. w sprawie wprowadzenia zmian w budżecie gminy na rok 2016, zmienionej Uchwałą </w:t>
      </w:r>
      <w:r>
        <w:br/>
        <w:t>Nr XXIII/109/16 Rady Gminy Orchowo z dnia 28 kwietnia 2016r.  w sprawie wprowadzenia zmian w budżecie gminy na rok 2016, zmienionej Zarządzeniem Nr 24/16 Wójta Gminy Orchowo z dnia 10 maja 2016r</w:t>
      </w:r>
      <w:r w:rsidR="00932A85">
        <w:t>.</w:t>
      </w:r>
      <w:r>
        <w:t xml:space="preserve"> w </w:t>
      </w:r>
      <w:r w:rsidRPr="003D5E00">
        <w:t xml:space="preserve"> sprawie wprowadzenia zmian w budżecie gminy na rok 2016</w:t>
      </w:r>
      <w:r>
        <w:t>, zmienionej Uchwałą Nr XXIV/112/16 Rady Gm</w:t>
      </w:r>
      <w:r w:rsidR="00932A85">
        <w:t>iny Orchowo z dnia 24 maja 2016</w:t>
      </w:r>
      <w:r>
        <w:t>r</w:t>
      </w:r>
      <w:r w:rsidR="00932A85">
        <w:t>.</w:t>
      </w:r>
      <w:r>
        <w:t xml:space="preserve"> w  sprawie wprowadzenia zmian w budżecie gminy na rok 2016, zmienionej Zarządzeniem Nr 25a</w:t>
      </w:r>
      <w:r w:rsidR="00932A85">
        <w:t>/16</w:t>
      </w:r>
      <w:r>
        <w:t xml:space="preserve"> Wójta Gm</w:t>
      </w:r>
      <w:r w:rsidR="00932A85">
        <w:t>iny Orchowo z dnia 31 maja 2016</w:t>
      </w:r>
      <w:r>
        <w:t>r</w:t>
      </w:r>
      <w:r w:rsidR="00932A85">
        <w:t>.</w:t>
      </w:r>
      <w:r>
        <w:t xml:space="preserve"> w  sprawie wprowadzenia zmi</w:t>
      </w:r>
      <w:r w:rsidR="00932A85">
        <w:t>an w budżecie gminy na rok 2016</w:t>
      </w:r>
      <w:r>
        <w:t>, zmienionej Zarządzeniem Nr 27/16 Wójta Gminy</w:t>
      </w:r>
      <w:r w:rsidR="00932A85">
        <w:t xml:space="preserve"> Orchowo z dnia 17 czerwca 2016</w:t>
      </w:r>
      <w:r>
        <w:t>r</w:t>
      </w:r>
      <w:r w:rsidR="00932A85">
        <w:t>.</w:t>
      </w:r>
      <w:r>
        <w:t xml:space="preserve"> w sprawie wprowadzenia</w:t>
      </w:r>
      <w:r w:rsidR="00932A85">
        <w:t xml:space="preserve"> zmian w budżecie gminy na 2016</w:t>
      </w:r>
      <w:r>
        <w:t>r</w:t>
      </w:r>
      <w:r w:rsidR="00932A85">
        <w:t>.</w:t>
      </w:r>
      <w:r>
        <w:t xml:space="preserve">, </w:t>
      </w:r>
      <w:r w:rsidRPr="00CB5503">
        <w:t>zmienionej Uchwałą Nr XX</w:t>
      </w:r>
      <w:r>
        <w:t>V/119</w:t>
      </w:r>
      <w:r w:rsidRPr="00CB5503">
        <w:t xml:space="preserve">/16 </w:t>
      </w:r>
      <w:r w:rsidR="00932A85">
        <w:br/>
      </w:r>
      <w:r w:rsidRPr="00CB5503">
        <w:lastRenderedPageBreak/>
        <w:t xml:space="preserve">Rady Gminy Orchowo z dnia </w:t>
      </w:r>
      <w:r>
        <w:t>23 czerwca</w:t>
      </w:r>
      <w:r w:rsidR="00932A85">
        <w:t xml:space="preserve"> 2016</w:t>
      </w:r>
      <w:r w:rsidRPr="00CB5503">
        <w:t>r</w:t>
      </w:r>
      <w:r w:rsidR="00932A85">
        <w:t>.</w:t>
      </w:r>
      <w:r w:rsidRPr="00CB5503">
        <w:t xml:space="preserve"> w  sprawie wprowadzenia zmian w budżecie gminy na rok 2016</w:t>
      </w:r>
      <w:r>
        <w:t xml:space="preserve">, </w:t>
      </w:r>
      <w:r w:rsidRPr="00CB5503">
        <w:t>zmienionej Zarządzeniem Nr 27</w:t>
      </w:r>
      <w:r>
        <w:t>a</w:t>
      </w:r>
      <w:r w:rsidRPr="00CB5503">
        <w:t>/</w:t>
      </w:r>
      <w:r>
        <w:t>16 Wójta Gminy Orchowo z dnia 30</w:t>
      </w:r>
      <w:r w:rsidR="00932A85">
        <w:t xml:space="preserve"> czerwca 2016</w:t>
      </w:r>
      <w:r w:rsidRPr="00CB5503">
        <w:t>r</w:t>
      </w:r>
      <w:r w:rsidR="00932A85">
        <w:t>.</w:t>
      </w:r>
      <w:r w:rsidRPr="00CB5503">
        <w:t xml:space="preserve"> w sprawie wprowadzenia zmian w budżecie gminy na 2016 r</w:t>
      </w:r>
      <w:r w:rsidRPr="00676BB7">
        <w:t xml:space="preserve">, zmienionej Zarządzeniem </w:t>
      </w:r>
      <w:r w:rsidR="00932A85">
        <w:br/>
      </w:r>
      <w:r w:rsidRPr="00676BB7">
        <w:t xml:space="preserve">Nr </w:t>
      </w:r>
      <w:r>
        <w:t>29</w:t>
      </w:r>
      <w:r w:rsidRPr="00676BB7">
        <w:t xml:space="preserve">/16 Wójta Gminy Orchowo z dnia </w:t>
      </w:r>
      <w:r>
        <w:t>11 lipca</w:t>
      </w:r>
      <w:r w:rsidR="00932A85">
        <w:t xml:space="preserve"> 2016</w:t>
      </w:r>
      <w:r w:rsidRPr="00676BB7">
        <w:t>r</w:t>
      </w:r>
      <w:r w:rsidR="00932A85">
        <w:t>.</w:t>
      </w:r>
      <w:r w:rsidRPr="00676BB7">
        <w:t xml:space="preserve"> w sprawie wprowadzenia zmian </w:t>
      </w:r>
      <w:r w:rsidR="00932A85">
        <w:br/>
      </w:r>
      <w:r w:rsidRPr="00676BB7">
        <w:t>w budżecie gminy na 2016</w:t>
      </w:r>
      <w:r w:rsidRPr="00F869C4">
        <w:t>, zmienionej Uchwałą Nr XXV</w:t>
      </w:r>
      <w:r>
        <w:t>I</w:t>
      </w:r>
      <w:r w:rsidRPr="00F869C4">
        <w:t>/</w:t>
      </w:r>
      <w:r>
        <w:t>122</w:t>
      </w:r>
      <w:r w:rsidRPr="00F869C4">
        <w:t xml:space="preserve">/16 Rady Gminy Orchowo </w:t>
      </w:r>
      <w:r w:rsidR="00932A85">
        <w:br/>
      </w:r>
      <w:r w:rsidRPr="00F869C4">
        <w:t xml:space="preserve">z dnia </w:t>
      </w:r>
      <w:r>
        <w:t>9 sierpnia</w:t>
      </w:r>
      <w:r w:rsidR="00932A85">
        <w:t xml:space="preserve"> 2016</w:t>
      </w:r>
      <w:r w:rsidRPr="00F869C4">
        <w:t>r</w:t>
      </w:r>
      <w:r w:rsidR="00932A85">
        <w:t>.</w:t>
      </w:r>
      <w:r w:rsidRPr="00F869C4">
        <w:t xml:space="preserve"> w  sprawie wprowadzenia zmian w budżecie gminy na rok 2016</w:t>
      </w:r>
      <w:r w:rsidR="00932A85">
        <w:t>,</w:t>
      </w:r>
      <w:r w:rsidRPr="007D04AB">
        <w:t xml:space="preserve"> zmienionej Zarządzeniem Nr </w:t>
      </w:r>
      <w:r>
        <w:t>38</w:t>
      </w:r>
      <w:r w:rsidRPr="007D04AB">
        <w:t xml:space="preserve">/16 Wójta Gminy Orchowo z dnia </w:t>
      </w:r>
      <w:r>
        <w:t>11</w:t>
      </w:r>
      <w:r w:rsidR="00932A85">
        <w:t xml:space="preserve"> </w:t>
      </w:r>
      <w:r>
        <w:t>sierpnia</w:t>
      </w:r>
      <w:r w:rsidR="00932A85">
        <w:t xml:space="preserve"> 2016</w:t>
      </w:r>
      <w:r w:rsidRPr="007D04AB">
        <w:t>r</w:t>
      </w:r>
      <w:r w:rsidR="00932A85">
        <w:t>.</w:t>
      </w:r>
      <w:r w:rsidRPr="007D04AB">
        <w:t xml:space="preserve"> w sprawie wprowadzenia zmian w budżecie gminy na 2016</w:t>
      </w:r>
      <w:r>
        <w:t xml:space="preserve">, </w:t>
      </w:r>
      <w:r w:rsidRPr="009D0561">
        <w:t xml:space="preserve"> zmienionej Zarządzeniem Nr </w:t>
      </w:r>
      <w:r>
        <w:t>43</w:t>
      </w:r>
      <w:r w:rsidRPr="009D0561">
        <w:t xml:space="preserve">/16 Wójta Gminy Orchowo z dnia </w:t>
      </w:r>
      <w:r>
        <w:t xml:space="preserve">26 </w:t>
      </w:r>
      <w:r w:rsidR="00932A85">
        <w:t>sierpnia 2016</w:t>
      </w:r>
      <w:r w:rsidRPr="009D0561">
        <w:t>r</w:t>
      </w:r>
      <w:r w:rsidR="00932A85">
        <w:t>.</w:t>
      </w:r>
      <w:r w:rsidRPr="009D0561">
        <w:t xml:space="preserve"> w sprawie wprowadzenia zmian w budżecie gminy </w:t>
      </w:r>
      <w:r w:rsidR="00932A85">
        <w:br/>
      </w:r>
      <w:r w:rsidRPr="009D0561">
        <w:t>na 2016</w:t>
      </w:r>
      <w:r w:rsidR="00932A85">
        <w:t>, Uchwałą N</w:t>
      </w:r>
      <w:r>
        <w:t xml:space="preserve">r XXVII/127/16 Rady Gminy </w:t>
      </w:r>
      <w:r w:rsidR="00932A85">
        <w:t>Orchowo z dnia 30 sierpnia 2016</w:t>
      </w:r>
      <w:r>
        <w:t>r</w:t>
      </w:r>
      <w:r w:rsidR="00932A85">
        <w:t>.</w:t>
      </w:r>
      <w:r>
        <w:t xml:space="preserve"> w sprawie wprowadzenia zmian w budżecie gminy na rok 2016, Zarządzeniem Nr 49/16 Wójta Gminy Orchowo z d</w:t>
      </w:r>
      <w:r w:rsidR="00932A85">
        <w:t>nia 12 września 2016</w:t>
      </w:r>
      <w:r>
        <w:t>r</w:t>
      </w:r>
      <w:r w:rsidR="00932A85">
        <w:t>.</w:t>
      </w:r>
      <w:r>
        <w:t xml:space="preserve"> w sprawie wprowadzenia zmian w budżecie gminy Orchowo na rok 2016, zmienionej Uchwała Nr XXVIII/136/16 Rady Gminy Orchowo z dnia 29 września 2016</w:t>
      </w:r>
      <w:r w:rsidR="00932A85">
        <w:t>r.</w:t>
      </w:r>
      <w:r>
        <w:t xml:space="preserve"> w  sprawie wprowadzenia zmian w budżecie  gminy na rok 2016, zmienionej Zarządzeniem Nr 57/16 z 14</w:t>
      </w:r>
      <w:r w:rsidR="00932A85">
        <w:t xml:space="preserve"> października 2016</w:t>
      </w:r>
      <w:r>
        <w:t>r</w:t>
      </w:r>
      <w:r w:rsidR="00932A85">
        <w:t>.</w:t>
      </w:r>
      <w:r>
        <w:t xml:space="preserve"> w sprawie wprowadzenia zmian w budżecie gminy na 2016r. wprowadza się zmiany:</w:t>
      </w:r>
    </w:p>
    <w:p w:rsidR="00BE7AD6" w:rsidRDefault="00BE7AD6" w:rsidP="00BE7AD6"/>
    <w:p w:rsidR="00BE7AD6" w:rsidRDefault="00BE7AD6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1</w:t>
      </w:r>
      <w:r>
        <w:t>.  Określone w § 1 ust.1 dochody budżetu na rok 2016 w wysokości 16 959 608,89  zł zwiększa   się o 202 530,63  zł do kwoty 17 162 139,52 zł</w:t>
      </w:r>
    </w:p>
    <w:p w:rsidR="00BE7AD6" w:rsidRDefault="00BE7AD6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>zł z tego:</w:t>
      </w:r>
    </w:p>
    <w:p w:rsidR="00BE7AD6" w:rsidRDefault="00BE7AD6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>- dochody bieżące  w kwocie 16 656 993,25 zł zwiększa się o 202 530,63 zł do kwoty   16 859 523,88 zł</w:t>
      </w:r>
    </w:p>
    <w:p w:rsidR="00BE7AD6" w:rsidRDefault="00BE7AD6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</w:p>
    <w:p w:rsidR="00BE7AD6" w:rsidRPr="00037404" w:rsidRDefault="00BE7AD6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 w:rsidRPr="00037404">
        <w:rPr>
          <w:b/>
        </w:rPr>
        <w:t>2.</w:t>
      </w:r>
      <w:r w:rsidRPr="00037404">
        <w:t xml:space="preserve"> Określone w § 1 ust. 2 dochody na realizacje zadań z zakresu administracji rządowej i innych zadań zleconych odrębnymi ustawami w kwocie  </w:t>
      </w:r>
      <w:r w:rsidRPr="006117C1">
        <w:t xml:space="preserve">5 190 934,39 </w:t>
      </w:r>
      <w:r w:rsidRPr="00037404">
        <w:t xml:space="preserve">zł  </w:t>
      </w:r>
      <w:r>
        <w:t>zwiększa się o kwotę  165 079,63 do kwoty   5 356 014,02</w:t>
      </w:r>
      <w:r w:rsidRPr="006117C1">
        <w:t xml:space="preserve"> </w:t>
      </w:r>
      <w:r w:rsidRPr="00037404">
        <w:t xml:space="preserve">zł  </w:t>
      </w:r>
    </w:p>
    <w:p w:rsidR="00BE7AD6" w:rsidRPr="00037404" w:rsidRDefault="00BE7AD6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</w:p>
    <w:p w:rsidR="00BE7AD6" w:rsidRPr="00037404" w:rsidRDefault="00BE7AD6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 w:rsidRPr="00037404">
        <w:t>Dotychczasowy załącznik Nr 3 do Uchwały budżetowej otr</w:t>
      </w:r>
      <w:r>
        <w:t>zymuje brzmienie załącznika Nr 1</w:t>
      </w:r>
      <w:r w:rsidRPr="00037404">
        <w:t xml:space="preserve"> </w:t>
      </w:r>
      <w:r w:rsidR="00932A85">
        <w:br/>
      </w:r>
      <w:r w:rsidRPr="00037404">
        <w:t xml:space="preserve">do </w:t>
      </w:r>
      <w:r>
        <w:t>niniejszej uchwały</w:t>
      </w:r>
      <w:r w:rsidR="00932A85">
        <w:t>.</w:t>
      </w:r>
    </w:p>
    <w:p w:rsidR="00BE7AD6" w:rsidRDefault="00BE7AD6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</w:p>
    <w:p w:rsidR="00BE7AD6" w:rsidRDefault="00BE7AD6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3</w:t>
      </w:r>
      <w:r w:rsidR="00932A85">
        <w:rPr>
          <w:b/>
        </w:rPr>
        <w:t>.</w:t>
      </w:r>
      <w:r>
        <w:t xml:space="preserve">  Określone w § 2 ust.1 wydatki budżetu na rok 2016 w wysokości 18 363 335,21 zł zmniejsza      się o 789 999,37 zł do kwoty   17 573 335,84 zł</w:t>
      </w:r>
    </w:p>
    <w:p w:rsidR="00BE7AD6" w:rsidRDefault="00BE7AD6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lastRenderedPageBreak/>
        <w:t>z tego:</w:t>
      </w:r>
    </w:p>
    <w:p w:rsidR="00BE7AD6" w:rsidRDefault="00BE7AD6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- wydatki bieżące w kwocie 16 335 024,34 zł zwiększa się o kwotę 262 626,06 zł do kwoty 16 597 650,40 zł </w:t>
      </w:r>
    </w:p>
    <w:p w:rsidR="00BE7AD6" w:rsidRDefault="00BE7AD6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- wydatki  majątkowe  w  kwocie 2 028 310,87 </w:t>
      </w:r>
      <w:r w:rsidR="00932A85">
        <w:t xml:space="preserve">zł </w:t>
      </w:r>
      <w:r>
        <w:t>zmniejsza  się o kwotę  1 052 625,43  zł do kwoty 975 685,44 zł</w:t>
      </w:r>
    </w:p>
    <w:p w:rsidR="00BE7AD6" w:rsidRDefault="00BE7AD6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</w:p>
    <w:p w:rsidR="00BE7AD6" w:rsidRDefault="00BE7AD6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Dotychczasowy załącznik  Nr 2A Wydatki majątkowe  otrzymuje brzmienie załącznika Nr 2 </w:t>
      </w:r>
      <w:r w:rsidR="00932A85">
        <w:br/>
      </w:r>
      <w:r>
        <w:t>do niniejszej uchwał</w:t>
      </w:r>
      <w:r w:rsidR="00932A85">
        <w:t>y.</w:t>
      </w:r>
    </w:p>
    <w:p w:rsidR="00BE7AD6" w:rsidRDefault="00BE7AD6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</w:p>
    <w:p w:rsidR="00BE7AD6" w:rsidRPr="00834E7D" w:rsidRDefault="00BE7AD6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 w:rsidRPr="00834E7D">
        <w:rPr>
          <w:b/>
        </w:rPr>
        <w:t>4</w:t>
      </w:r>
      <w:r w:rsidRPr="00834E7D">
        <w:t>.</w:t>
      </w:r>
      <w:r w:rsidR="00932A85">
        <w:t xml:space="preserve"> </w:t>
      </w:r>
      <w:r w:rsidRPr="00834E7D">
        <w:t xml:space="preserve">Określone w § 2 ust. 2 wydatki na realizacje zadań z zakresu administracji rządowej i innych zadań zleconych odrębnymi ustawami w </w:t>
      </w:r>
      <w:r w:rsidRPr="006117C1">
        <w:t xml:space="preserve">kwocie 5 190 934,39  </w:t>
      </w:r>
      <w:r w:rsidRPr="00834E7D">
        <w:t xml:space="preserve">zł </w:t>
      </w:r>
      <w:r>
        <w:t>zwiększa</w:t>
      </w:r>
      <w:r w:rsidRPr="00834E7D">
        <w:t xml:space="preserve"> się o kwotę </w:t>
      </w:r>
      <w:r w:rsidR="00932A85">
        <w:br/>
      </w:r>
      <w:r>
        <w:t>165 079,63</w:t>
      </w:r>
      <w:r w:rsidRPr="00834E7D">
        <w:t xml:space="preserve"> zł do kwoty  </w:t>
      </w:r>
      <w:r>
        <w:t xml:space="preserve"> 5 356 014,02</w:t>
      </w:r>
      <w:r w:rsidRPr="006117C1">
        <w:t xml:space="preserve"> </w:t>
      </w:r>
      <w:r>
        <w:t>zł</w:t>
      </w:r>
      <w:r w:rsidR="00932A85">
        <w:t>.</w:t>
      </w:r>
    </w:p>
    <w:p w:rsidR="00BE7AD6" w:rsidRPr="00834E7D" w:rsidRDefault="00BE7AD6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</w:p>
    <w:p w:rsidR="00BE7AD6" w:rsidRDefault="00BE7AD6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 w:rsidRPr="00834E7D">
        <w:t>Dotychczasowy załącznik Nr 4 do Uchwały budżetowej otrzymuje brzmienie zał</w:t>
      </w:r>
      <w:r>
        <w:t>ącznika Nr 3</w:t>
      </w:r>
      <w:r w:rsidRPr="00834E7D">
        <w:t xml:space="preserve"> </w:t>
      </w:r>
      <w:r w:rsidR="00932A85">
        <w:br/>
      </w:r>
      <w:r w:rsidRPr="00834E7D">
        <w:t xml:space="preserve">do </w:t>
      </w:r>
      <w:r>
        <w:t xml:space="preserve"> niniejszej uchwały</w:t>
      </w:r>
      <w:r w:rsidRPr="00834E7D">
        <w:t>.</w:t>
      </w:r>
    </w:p>
    <w:p w:rsidR="00BE7AD6" w:rsidRPr="00834E7D" w:rsidRDefault="00BE7AD6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</w:p>
    <w:p w:rsidR="00BE7AD6" w:rsidRPr="006117C1" w:rsidRDefault="00BE7AD6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 w:rsidRPr="006117C1">
        <w:rPr>
          <w:b/>
        </w:rPr>
        <w:t>5.</w:t>
      </w:r>
      <w:r w:rsidRPr="006117C1">
        <w:t xml:space="preserve"> § 3. Otrzymuje brzmienie:</w:t>
      </w:r>
    </w:p>
    <w:p w:rsidR="00BE7AD6" w:rsidRPr="006117C1" w:rsidRDefault="00932A85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>„</w:t>
      </w:r>
      <w:r w:rsidR="00BE7AD6" w:rsidRPr="006117C1">
        <w:t xml:space="preserve">Deficyt budżetu w kwocie </w:t>
      </w:r>
      <w:r w:rsidR="00BE7AD6">
        <w:t>411 196,32</w:t>
      </w:r>
      <w:r w:rsidR="00BE7AD6" w:rsidRPr="006117C1">
        <w:t xml:space="preserve"> zł zostanie sfinansowany przychodami z wolnych środków z lat ubiegłych oraz kredytem</w:t>
      </w:r>
      <w:r>
        <w:t>”.</w:t>
      </w:r>
      <w:r w:rsidR="00BE7AD6" w:rsidRPr="006117C1">
        <w:t xml:space="preserve"> </w:t>
      </w:r>
    </w:p>
    <w:p w:rsidR="00BE7AD6" w:rsidRPr="006117C1" w:rsidRDefault="00BE7AD6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iCs/>
        </w:rPr>
      </w:pPr>
      <w:r w:rsidRPr="006117C1">
        <w:rPr>
          <w:iCs/>
        </w:rPr>
        <w:tab/>
      </w:r>
    </w:p>
    <w:p w:rsidR="00932A85" w:rsidRDefault="00BE7AD6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 w:rsidRPr="006117C1">
        <w:rPr>
          <w:b/>
        </w:rPr>
        <w:t>6</w:t>
      </w:r>
      <w:r w:rsidR="00932A85">
        <w:rPr>
          <w:b/>
        </w:rPr>
        <w:t>.</w:t>
      </w:r>
      <w:r w:rsidRPr="006117C1">
        <w:t xml:space="preserve"> § 4 otrzymuje brzmienie:</w:t>
      </w:r>
    </w:p>
    <w:p w:rsidR="00BE7AD6" w:rsidRPr="006117C1" w:rsidRDefault="00BE7AD6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 w:rsidRPr="006117C1">
        <w:t xml:space="preserve">„Określa się łączną kwotę planowanych przychodów budżetu w wysokości </w:t>
      </w:r>
      <w:r>
        <w:t>880 826</w:t>
      </w:r>
      <w:r w:rsidRPr="006117C1">
        <w:t>” zł</w:t>
      </w:r>
    </w:p>
    <w:p w:rsidR="00932A85" w:rsidRDefault="00932A85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</w:p>
    <w:p w:rsidR="00BE7AD6" w:rsidRPr="006117C1" w:rsidRDefault="00BE7AD6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 w:rsidRPr="006117C1">
        <w:t>Dotychczasowy załącznik Nr 5 do uchwały budżetowej otr</w:t>
      </w:r>
      <w:r>
        <w:t>zymuje brzmienie załącznika Nr 4</w:t>
      </w:r>
      <w:r w:rsidRPr="006117C1">
        <w:t xml:space="preserve"> </w:t>
      </w:r>
      <w:r w:rsidR="00932A85">
        <w:br/>
      </w:r>
      <w:r w:rsidRPr="006117C1">
        <w:t>do niniejszej uchwały.</w:t>
      </w:r>
    </w:p>
    <w:p w:rsidR="00BE7AD6" w:rsidRPr="006117C1" w:rsidRDefault="00BE7AD6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</w:p>
    <w:p w:rsidR="00932A85" w:rsidRDefault="00BE7AD6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 w:rsidRPr="006117C1">
        <w:rPr>
          <w:b/>
        </w:rPr>
        <w:t>7.</w:t>
      </w:r>
      <w:r w:rsidR="00932A85">
        <w:rPr>
          <w:b/>
        </w:rPr>
        <w:t xml:space="preserve"> </w:t>
      </w:r>
      <w:r w:rsidRPr="006117C1">
        <w:rPr>
          <w:b/>
        </w:rPr>
        <w:t>§</w:t>
      </w:r>
      <w:r w:rsidRPr="006117C1">
        <w:t xml:space="preserve"> 6 otrzymuje brzmienie :</w:t>
      </w:r>
    </w:p>
    <w:p w:rsidR="00BE7AD6" w:rsidRPr="006117C1" w:rsidRDefault="00BE7AD6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 w:rsidRPr="006117C1">
        <w:t xml:space="preserve">„Określa się limit zobowiązań z tytułu zaciąganych kredytów i pożyczek oraz emitowanych papierów wartościowych w kwocie </w:t>
      </w:r>
      <w:r>
        <w:t>432 000</w:t>
      </w:r>
      <w:r w:rsidR="00932A85">
        <w:t xml:space="preserve"> </w:t>
      </w:r>
      <w:r w:rsidRPr="006117C1">
        <w:t>zł „</w:t>
      </w:r>
    </w:p>
    <w:p w:rsidR="00BE7AD6" w:rsidRDefault="00BE7AD6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</w:p>
    <w:p w:rsidR="00BE7AD6" w:rsidRPr="00834E7D" w:rsidRDefault="00BE7AD6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8</w:t>
      </w:r>
      <w:r w:rsidRPr="00834E7D">
        <w:rPr>
          <w:b/>
        </w:rPr>
        <w:t xml:space="preserve">. </w:t>
      </w:r>
      <w:r w:rsidRPr="00FF6EB0">
        <w:rPr>
          <w:b/>
        </w:rPr>
        <w:t xml:space="preserve">§ </w:t>
      </w:r>
      <w:r w:rsidRPr="006117C1">
        <w:t xml:space="preserve">7 otrzymuje </w:t>
      </w:r>
      <w:r w:rsidRPr="00FF6EB0">
        <w:t>brzmienie</w:t>
      </w:r>
      <w:r w:rsidR="00932A85">
        <w:t xml:space="preserve"> „</w:t>
      </w:r>
      <w:r w:rsidRPr="00834E7D">
        <w:t>Ustala się zestaw</w:t>
      </w:r>
      <w:r w:rsidR="00932A85">
        <w:t>ienie planowanych kwot dotacji z tego</w:t>
      </w:r>
      <w:r w:rsidRPr="00834E7D">
        <w:t>:</w:t>
      </w:r>
    </w:p>
    <w:p w:rsidR="00BE7AD6" w:rsidRPr="00834E7D" w:rsidRDefault="00BE7AD6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 w:rsidRPr="00834E7D">
        <w:lastRenderedPageBreak/>
        <w:t xml:space="preserve">       1) dotacje dla jednostek sektora finansów publicznych                 97 500  zł</w:t>
      </w:r>
    </w:p>
    <w:p w:rsidR="00BE7AD6" w:rsidRPr="00834E7D" w:rsidRDefault="00BE7AD6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 w:rsidRPr="00834E7D">
        <w:t xml:space="preserve">       2) dotacje dla jednostek spoza sektora finansów publicznych  2</w:t>
      </w:r>
      <w:r>
        <w:t> 968 080,60</w:t>
      </w:r>
      <w:r w:rsidRPr="00834E7D">
        <w:t xml:space="preserve"> zł</w:t>
      </w:r>
    </w:p>
    <w:p w:rsidR="00BE7AD6" w:rsidRPr="00834E7D" w:rsidRDefault="00BE7AD6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</w:p>
    <w:p w:rsidR="00BE7AD6" w:rsidRDefault="00BE7AD6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 w:rsidRPr="00834E7D">
        <w:t>Dotychczasowy załącznik Nr 6 do Uchwały Budżetowej otr</w:t>
      </w:r>
      <w:r>
        <w:t>zymuje brzmienie załącznika Nr 5</w:t>
      </w:r>
      <w:r w:rsidRPr="00834E7D">
        <w:t xml:space="preserve"> </w:t>
      </w:r>
      <w:r w:rsidR="00932A85">
        <w:br/>
      </w:r>
      <w:r w:rsidRPr="00834E7D">
        <w:t>do niniejszej uchwały.</w:t>
      </w:r>
    </w:p>
    <w:p w:rsidR="00BE7AD6" w:rsidRPr="00FB11B8" w:rsidRDefault="00BE7AD6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</w:p>
    <w:p w:rsidR="00932A85" w:rsidRDefault="00BE7AD6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9</w:t>
      </w:r>
      <w:r w:rsidRPr="00FB11B8">
        <w:rPr>
          <w:b/>
          <w:bCs/>
        </w:rPr>
        <w:t>.</w:t>
      </w:r>
      <w:r w:rsidRPr="00FB11B8">
        <w:t xml:space="preserve"> § 10. otrzymuje brzmienie:</w:t>
      </w:r>
    </w:p>
    <w:p w:rsidR="00BE7AD6" w:rsidRPr="00FB11B8" w:rsidRDefault="00BE7AD6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>„</w:t>
      </w:r>
      <w:r w:rsidRPr="00FB11B8">
        <w:t xml:space="preserve">Dochody z tytułu wydawania zezwoleń na sprzedaż napojów alkoholowych </w:t>
      </w:r>
      <w:r>
        <w:t>w kwocie  57 087</w:t>
      </w:r>
      <w:r w:rsidRPr="00FB11B8">
        <w:t xml:space="preserve">  zł przeznacza się na  wydatki na realizację zadań określonych:</w:t>
      </w:r>
    </w:p>
    <w:p w:rsidR="00BE7AD6" w:rsidRPr="00FB11B8" w:rsidRDefault="00BE7AD6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 w:rsidRPr="00FB11B8">
        <w:t xml:space="preserve"> 1) w programie profilaktyki i rozwiązywania  problemów alkoholowych </w:t>
      </w:r>
    </w:p>
    <w:p w:rsidR="00BE7AD6" w:rsidRPr="00FB11B8" w:rsidRDefault="00BE7AD6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w  wysokości   61 747</w:t>
      </w:r>
      <w:r w:rsidRPr="00FB11B8">
        <w:t xml:space="preserve"> zł </w:t>
      </w:r>
    </w:p>
    <w:p w:rsidR="00BE7AD6" w:rsidRDefault="00BE7AD6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 w:rsidRPr="00FB11B8">
        <w:t xml:space="preserve"> 2) w gminnym programie przeciwdzi</w:t>
      </w:r>
      <w:r>
        <w:t>ałania narkomanii w wysokości  7</w:t>
      </w:r>
      <w:r w:rsidRPr="00FB11B8">
        <w:t>00   zł</w:t>
      </w:r>
    </w:p>
    <w:p w:rsidR="00BE7AD6" w:rsidRDefault="00BE7AD6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</w:p>
    <w:p w:rsidR="00BE7AD6" w:rsidRPr="008308D1" w:rsidRDefault="00BE7AD6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 w:rsidRPr="002F20BC">
        <w:rPr>
          <w:b/>
        </w:rPr>
        <w:t>10</w:t>
      </w:r>
      <w:r w:rsidR="00932A85">
        <w:t xml:space="preserve">. § </w:t>
      </w:r>
      <w:r>
        <w:t>12 otrzymuje brzmienie „</w:t>
      </w:r>
      <w:r w:rsidRPr="008308D1">
        <w:t xml:space="preserve">Ustala się dochody z opłat za gospodarowanie odpadami komunalnymi w kwocie </w:t>
      </w:r>
    </w:p>
    <w:p w:rsidR="00BE7AD6" w:rsidRPr="008308D1" w:rsidRDefault="00BE7AD6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>423 534</w:t>
      </w:r>
      <w:r w:rsidRPr="008308D1">
        <w:t xml:space="preserve"> zł a wydatki związane z gospodarowaniem odpadami komunalnymi w kwocie </w:t>
      </w:r>
      <w:r w:rsidR="00932A85">
        <w:t xml:space="preserve"> </w:t>
      </w:r>
      <w:r w:rsidR="00932A85">
        <w:br/>
      </w:r>
      <w:r>
        <w:t>470 634</w:t>
      </w:r>
      <w:r w:rsidRPr="008308D1">
        <w:t xml:space="preserve"> zł</w:t>
      </w:r>
    </w:p>
    <w:p w:rsidR="00BE7AD6" w:rsidRPr="00DD1F47" w:rsidRDefault="00BE7AD6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</w:p>
    <w:p w:rsidR="00932A85" w:rsidRDefault="00BE7AD6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11.</w:t>
      </w:r>
      <w:r w:rsidRPr="00197FB0">
        <w:t xml:space="preserve"> § 14 Otrzymuje brzmienie:</w:t>
      </w:r>
    </w:p>
    <w:p w:rsidR="00BE7AD6" w:rsidRPr="00197FB0" w:rsidRDefault="00932A85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>„</w:t>
      </w:r>
      <w:r w:rsidR="00BE7AD6" w:rsidRPr="00197FB0">
        <w:t>Wyodrębnia się fundusz sołecki według zestawi</w:t>
      </w:r>
      <w:r>
        <w:t xml:space="preserve">enia wydatków z podziałem kwot </w:t>
      </w:r>
      <w:r w:rsidR="00BE7AD6" w:rsidRPr="00197FB0">
        <w:t xml:space="preserve">oraz określeniem przedsięwzięć do realizacji poszczególnych sołectw, oraz  pozostałe </w:t>
      </w:r>
      <w:r>
        <w:t>wydatki jednostek pomocniczych</w:t>
      </w:r>
      <w:r w:rsidR="00BE7AD6" w:rsidRPr="00197FB0">
        <w:t>„</w:t>
      </w:r>
    </w:p>
    <w:p w:rsidR="00932A85" w:rsidRDefault="00932A85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</w:p>
    <w:p w:rsidR="00BE7AD6" w:rsidRPr="00197FB0" w:rsidRDefault="00BE7AD6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 w:rsidRPr="00197FB0">
        <w:t xml:space="preserve">Dotychczasowy załącznik Nr 8 do uchwały budżetowej otrzymuje brzmienie załącznika Nr </w:t>
      </w:r>
      <w:r>
        <w:t xml:space="preserve">6 </w:t>
      </w:r>
      <w:r w:rsidRPr="00197FB0">
        <w:t xml:space="preserve"> </w:t>
      </w:r>
      <w:r w:rsidR="00932A85">
        <w:br/>
      </w:r>
      <w:r w:rsidRPr="00197FB0">
        <w:t>do niniejszej uchwały.</w:t>
      </w:r>
    </w:p>
    <w:p w:rsidR="00BE7AD6" w:rsidRDefault="00BE7AD6" w:rsidP="00932A85">
      <w:pPr>
        <w:spacing w:line="360" w:lineRule="auto"/>
        <w:jc w:val="both"/>
        <w:rPr>
          <w:iCs/>
        </w:rPr>
      </w:pPr>
    </w:p>
    <w:p w:rsidR="00BE7AD6" w:rsidRDefault="00BE7AD6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12.</w:t>
      </w:r>
      <w:r>
        <w:t xml:space="preserve"> w załącznik</w:t>
      </w:r>
      <w:r w:rsidR="00932A85">
        <w:t>u Nr 1 do uchwały budżetowej  „</w:t>
      </w:r>
      <w:r>
        <w:t>Dochody budżetu” wprowadza się  zmiany:</w:t>
      </w:r>
    </w:p>
    <w:p w:rsidR="00BE7AD6" w:rsidRDefault="00BE7AD6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</w:p>
    <w:p w:rsidR="00BE7AD6" w:rsidRDefault="00BE7AD6" w:rsidP="00932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>a) zwiększa się dochody budżetu o kwotę                                              214 115,61  zł</w:t>
      </w:r>
    </w:p>
    <w:p w:rsidR="00BE7AD6" w:rsidRDefault="00BE7AD6" w:rsidP="00932A85">
      <w:pPr>
        <w:spacing w:line="360" w:lineRule="auto"/>
        <w:jc w:val="both"/>
      </w:pPr>
    </w:p>
    <w:p w:rsidR="00BE7AD6" w:rsidRPr="001B24C5" w:rsidRDefault="00BE7AD6" w:rsidP="00932A85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line="360" w:lineRule="auto"/>
        <w:jc w:val="both"/>
      </w:pP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1843"/>
        <w:gridCol w:w="1899"/>
      </w:tblGrid>
      <w:tr w:rsidR="00BE7AD6" w:rsidTr="00932A85">
        <w:tc>
          <w:tcPr>
            <w:tcW w:w="992" w:type="dxa"/>
          </w:tcPr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lastRenderedPageBreak/>
              <w:t>Dział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010</w:t>
            </w:r>
          </w:p>
        </w:tc>
        <w:tc>
          <w:tcPr>
            <w:tcW w:w="1701" w:type="dxa"/>
          </w:tcPr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Rozdział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01095</w:t>
            </w:r>
          </w:p>
        </w:tc>
        <w:tc>
          <w:tcPr>
            <w:tcW w:w="1843" w:type="dxa"/>
          </w:tcPr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§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2010</w:t>
            </w:r>
          </w:p>
        </w:tc>
        <w:tc>
          <w:tcPr>
            <w:tcW w:w="1899" w:type="dxa"/>
          </w:tcPr>
          <w:p w:rsidR="00932A85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 Kwota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160 051,61 zł</w:t>
            </w:r>
          </w:p>
        </w:tc>
      </w:tr>
      <w:tr w:rsidR="00BE7AD6" w:rsidTr="00932A85">
        <w:trPr>
          <w:trHeight w:val="213"/>
        </w:trPr>
        <w:tc>
          <w:tcPr>
            <w:tcW w:w="992" w:type="dxa"/>
          </w:tcPr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756</w:t>
            </w:r>
          </w:p>
        </w:tc>
        <w:tc>
          <w:tcPr>
            <w:tcW w:w="1701" w:type="dxa"/>
          </w:tcPr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75618</w:t>
            </w:r>
          </w:p>
        </w:tc>
        <w:tc>
          <w:tcPr>
            <w:tcW w:w="1843" w:type="dxa"/>
          </w:tcPr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0480</w:t>
            </w:r>
          </w:p>
        </w:tc>
        <w:tc>
          <w:tcPr>
            <w:tcW w:w="1899" w:type="dxa"/>
          </w:tcPr>
          <w:p w:rsidR="00BE7AD6" w:rsidRDefault="00932A85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 </w:t>
            </w:r>
            <w:r w:rsidR="00BE7AD6">
              <w:t>17 966 zł</w:t>
            </w:r>
          </w:p>
        </w:tc>
      </w:tr>
      <w:tr w:rsidR="00BE7AD6" w:rsidTr="00932A85">
        <w:trPr>
          <w:trHeight w:val="213"/>
        </w:trPr>
        <w:tc>
          <w:tcPr>
            <w:tcW w:w="992" w:type="dxa"/>
          </w:tcPr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758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852</w:t>
            </w:r>
          </w:p>
        </w:tc>
        <w:tc>
          <w:tcPr>
            <w:tcW w:w="1701" w:type="dxa"/>
          </w:tcPr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75814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85212</w:t>
            </w:r>
          </w:p>
        </w:tc>
        <w:tc>
          <w:tcPr>
            <w:tcW w:w="1843" w:type="dxa"/>
          </w:tcPr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0970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2010</w:t>
            </w:r>
          </w:p>
        </w:tc>
        <w:tc>
          <w:tcPr>
            <w:tcW w:w="1899" w:type="dxa"/>
          </w:tcPr>
          <w:p w:rsidR="00BE7AD6" w:rsidRDefault="00932A85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   </w:t>
            </w:r>
            <w:r w:rsidR="00BE7AD6">
              <w:t>9 056 zł</w:t>
            </w:r>
          </w:p>
          <w:p w:rsidR="00BE7AD6" w:rsidRDefault="00932A85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   </w:t>
            </w:r>
            <w:r w:rsidR="00BE7AD6">
              <w:t>5 243 zł</w:t>
            </w:r>
          </w:p>
        </w:tc>
      </w:tr>
      <w:tr w:rsidR="00BE7AD6" w:rsidTr="00932A85">
        <w:trPr>
          <w:trHeight w:val="213"/>
        </w:trPr>
        <w:tc>
          <w:tcPr>
            <w:tcW w:w="992" w:type="dxa"/>
          </w:tcPr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852</w:t>
            </w:r>
          </w:p>
        </w:tc>
        <w:tc>
          <w:tcPr>
            <w:tcW w:w="1701" w:type="dxa"/>
          </w:tcPr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85213</w:t>
            </w:r>
          </w:p>
        </w:tc>
        <w:tc>
          <w:tcPr>
            <w:tcW w:w="1843" w:type="dxa"/>
          </w:tcPr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2030</w:t>
            </w:r>
          </w:p>
        </w:tc>
        <w:tc>
          <w:tcPr>
            <w:tcW w:w="1899" w:type="dxa"/>
          </w:tcPr>
          <w:p w:rsidR="00BE7AD6" w:rsidRDefault="00932A85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   </w:t>
            </w:r>
            <w:r w:rsidR="00BE7AD6">
              <w:t>1 099 zł</w:t>
            </w:r>
          </w:p>
        </w:tc>
      </w:tr>
      <w:tr w:rsidR="00BE7AD6" w:rsidTr="00932A85">
        <w:trPr>
          <w:trHeight w:val="213"/>
        </w:trPr>
        <w:tc>
          <w:tcPr>
            <w:tcW w:w="992" w:type="dxa"/>
          </w:tcPr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852</w:t>
            </w:r>
          </w:p>
        </w:tc>
        <w:tc>
          <w:tcPr>
            <w:tcW w:w="1701" w:type="dxa"/>
          </w:tcPr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85214</w:t>
            </w:r>
          </w:p>
        </w:tc>
        <w:tc>
          <w:tcPr>
            <w:tcW w:w="1843" w:type="dxa"/>
          </w:tcPr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2030</w:t>
            </w:r>
          </w:p>
        </w:tc>
        <w:tc>
          <w:tcPr>
            <w:tcW w:w="1899" w:type="dxa"/>
          </w:tcPr>
          <w:p w:rsidR="00BE7AD6" w:rsidRDefault="00932A85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   </w:t>
            </w:r>
            <w:r w:rsidR="00BE7AD6">
              <w:t>4 000 zł</w:t>
            </w:r>
          </w:p>
        </w:tc>
      </w:tr>
      <w:tr w:rsidR="00BE7AD6" w:rsidTr="00932A85">
        <w:trPr>
          <w:trHeight w:val="213"/>
        </w:trPr>
        <w:tc>
          <w:tcPr>
            <w:tcW w:w="992" w:type="dxa"/>
          </w:tcPr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852</w:t>
            </w:r>
          </w:p>
        </w:tc>
        <w:tc>
          <w:tcPr>
            <w:tcW w:w="1701" w:type="dxa"/>
          </w:tcPr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85216</w:t>
            </w:r>
          </w:p>
        </w:tc>
        <w:tc>
          <w:tcPr>
            <w:tcW w:w="1843" w:type="dxa"/>
          </w:tcPr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2030</w:t>
            </w:r>
          </w:p>
        </w:tc>
        <w:tc>
          <w:tcPr>
            <w:tcW w:w="1899" w:type="dxa"/>
          </w:tcPr>
          <w:p w:rsidR="00BE7AD6" w:rsidRDefault="00932A85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 </w:t>
            </w:r>
            <w:r w:rsidR="00BE7AD6">
              <w:t>16 700 zł</w:t>
            </w:r>
          </w:p>
        </w:tc>
      </w:tr>
    </w:tbl>
    <w:p w:rsidR="00BE7AD6" w:rsidRDefault="00BE7AD6" w:rsidP="00932A85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line="360" w:lineRule="auto"/>
        <w:jc w:val="both"/>
      </w:pPr>
    </w:p>
    <w:p w:rsidR="00BE7AD6" w:rsidRDefault="00BE7AD6" w:rsidP="00932A85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line="360" w:lineRule="auto"/>
        <w:jc w:val="both"/>
      </w:pPr>
      <w:r w:rsidRPr="009002A0">
        <w:t xml:space="preserve">b) zmniejsza się dochody budżetu o kwotę                                                 </w:t>
      </w:r>
      <w:r>
        <w:t>11 584,98</w:t>
      </w:r>
      <w:r w:rsidRPr="009002A0">
        <w:t xml:space="preserve"> zł</w:t>
      </w:r>
    </w:p>
    <w:p w:rsidR="00BE7AD6" w:rsidRDefault="00BE7AD6" w:rsidP="00932A85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line="360" w:lineRule="auto"/>
        <w:jc w:val="both"/>
      </w:pP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1843"/>
        <w:gridCol w:w="1899"/>
      </w:tblGrid>
      <w:tr w:rsidR="00BE7AD6" w:rsidRPr="00653DFA" w:rsidTr="00932A85">
        <w:trPr>
          <w:trHeight w:val="213"/>
        </w:trPr>
        <w:tc>
          <w:tcPr>
            <w:tcW w:w="992" w:type="dxa"/>
          </w:tcPr>
          <w:p w:rsidR="00BE7AD6" w:rsidRPr="00653DFA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801</w:t>
            </w:r>
          </w:p>
        </w:tc>
        <w:tc>
          <w:tcPr>
            <w:tcW w:w="1701" w:type="dxa"/>
          </w:tcPr>
          <w:p w:rsidR="00BE7AD6" w:rsidRPr="00653DFA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80101</w:t>
            </w:r>
          </w:p>
        </w:tc>
        <w:tc>
          <w:tcPr>
            <w:tcW w:w="1843" w:type="dxa"/>
          </w:tcPr>
          <w:p w:rsidR="00BE7AD6" w:rsidRPr="00653DFA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2010</w:t>
            </w:r>
          </w:p>
        </w:tc>
        <w:tc>
          <w:tcPr>
            <w:tcW w:w="1899" w:type="dxa"/>
          </w:tcPr>
          <w:p w:rsidR="00BE7AD6" w:rsidRPr="00653DFA" w:rsidRDefault="00932A85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       </w:t>
            </w:r>
            <w:r w:rsidR="00BE7AD6">
              <w:t>214,98 zł</w:t>
            </w:r>
          </w:p>
        </w:tc>
      </w:tr>
      <w:tr w:rsidR="00BE7AD6" w:rsidRPr="00653DFA" w:rsidTr="00932A85">
        <w:trPr>
          <w:trHeight w:val="213"/>
        </w:trPr>
        <w:tc>
          <w:tcPr>
            <w:tcW w:w="992" w:type="dxa"/>
          </w:tcPr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900</w:t>
            </w:r>
          </w:p>
        </w:tc>
        <w:tc>
          <w:tcPr>
            <w:tcW w:w="1701" w:type="dxa"/>
          </w:tcPr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90002</w:t>
            </w:r>
          </w:p>
        </w:tc>
        <w:tc>
          <w:tcPr>
            <w:tcW w:w="1843" w:type="dxa"/>
          </w:tcPr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0490</w:t>
            </w:r>
          </w:p>
        </w:tc>
        <w:tc>
          <w:tcPr>
            <w:tcW w:w="1899" w:type="dxa"/>
          </w:tcPr>
          <w:p w:rsidR="00BE7AD6" w:rsidRDefault="00932A85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  </w:t>
            </w:r>
            <w:r w:rsidR="00BE7AD6">
              <w:t>11 370 zł</w:t>
            </w:r>
          </w:p>
        </w:tc>
      </w:tr>
    </w:tbl>
    <w:p w:rsidR="00932A85" w:rsidRDefault="00932A85" w:rsidP="00932A85">
      <w:pPr>
        <w:spacing w:line="360" w:lineRule="auto"/>
        <w:jc w:val="both"/>
        <w:rPr>
          <w:b/>
        </w:rPr>
      </w:pPr>
    </w:p>
    <w:p w:rsidR="00BE7AD6" w:rsidRDefault="00BE7AD6" w:rsidP="00932A85">
      <w:pPr>
        <w:spacing w:line="360" w:lineRule="auto"/>
        <w:jc w:val="both"/>
      </w:pPr>
      <w:r>
        <w:rPr>
          <w:b/>
        </w:rPr>
        <w:t>13</w:t>
      </w:r>
      <w:r w:rsidRPr="0052630C">
        <w:rPr>
          <w:b/>
        </w:rPr>
        <w:t>.</w:t>
      </w:r>
      <w:r>
        <w:t xml:space="preserve"> W załączni</w:t>
      </w:r>
      <w:r w:rsidR="00932A85">
        <w:t>ku Nr 2 do uchwały budżetowej „</w:t>
      </w:r>
      <w:r>
        <w:t>Wydatki budżetu” wprowadza się zmiany:</w:t>
      </w:r>
    </w:p>
    <w:p w:rsidR="00BE7AD6" w:rsidRPr="00EE5EE4" w:rsidRDefault="00BE7AD6" w:rsidP="00932A85">
      <w:pPr>
        <w:autoSpaceDE w:val="0"/>
        <w:autoSpaceDN w:val="0"/>
        <w:adjustRightInd w:val="0"/>
        <w:spacing w:line="360" w:lineRule="auto"/>
        <w:jc w:val="both"/>
      </w:pPr>
    </w:p>
    <w:p w:rsidR="00BE7AD6" w:rsidRDefault="00BE7AD6" w:rsidP="00932A85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line="360" w:lineRule="auto"/>
        <w:jc w:val="both"/>
      </w:pPr>
      <w:r>
        <w:t>a) zwiększa się wydatki  budżetu  o kwotę                                                305 340,98 zł</w:t>
      </w:r>
    </w:p>
    <w:p w:rsidR="00BE7AD6" w:rsidRPr="001B24C5" w:rsidRDefault="00BE7AD6" w:rsidP="00932A85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line="360" w:lineRule="auto"/>
        <w:jc w:val="both"/>
      </w:pP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2126"/>
        <w:gridCol w:w="1616"/>
      </w:tblGrid>
      <w:tr w:rsidR="00BE7AD6" w:rsidTr="00932A85">
        <w:tc>
          <w:tcPr>
            <w:tcW w:w="992" w:type="dxa"/>
          </w:tcPr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Dział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010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010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010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010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010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010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750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751</w:t>
            </w:r>
          </w:p>
        </w:tc>
        <w:tc>
          <w:tcPr>
            <w:tcW w:w="1701" w:type="dxa"/>
          </w:tcPr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Rozdział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01095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01095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01095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01095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01095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01095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75023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75109</w:t>
            </w:r>
          </w:p>
        </w:tc>
        <w:tc>
          <w:tcPr>
            <w:tcW w:w="2126" w:type="dxa"/>
          </w:tcPr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§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4010 zad. zlecone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4110zad. zlecone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4120 zad. zlecone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4210 zad. zlecone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4300 zad. zlecone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4430 zad. zlecone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4270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3030</w:t>
            </w:r>
          </w:p>
        </w:tc>
        <w:tc>
          <w:tcPr>
            <w:tcW w:w="1616" w:type="dxa"/>
          </w:tcPr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 Kwota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1 150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197,69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9,80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943,78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837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156 913,34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8 000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7 455 zł</w:t>
            </w:r>
          </w:p>
        </w:tc>
      </w:tr>
      <w:tr w:rsidR="00BE7AD6" w:rsidTr="00932A85">
        <w:trPr>
          <w:trHeight w:val="213"/>
        </w:trPr>
        <w:tc>
          <w:tcPr>
            <w:tcW w:w="992" w:type="dxa"/>
          </w:tcPr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751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751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751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751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lastRenderedPageBreak/>
              <w:t>751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754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801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801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801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801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801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801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851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851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851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852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852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852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852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852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852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852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900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900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900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921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921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921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926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701" w:type="dxa"/>
          </w:tcPr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lastRenderedPageBreak/>
              <w:t>75109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75109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75109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75109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lastRenderedPageBreak/>
              <w:t>75109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75412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80101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80101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80101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80101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80110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80110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85154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85154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85154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85212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85213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85214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85216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85219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85219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85219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90002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90004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90095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92109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92109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92195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92605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126" w:type="dxa"/>
          </w:tcPr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lastRenderedPageBreak/>
              <w:t>4110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4120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4170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4210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lastRenderedPageBreak/>
              <w:t>4300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2820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2820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4010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4300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6050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4010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4300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4170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4210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4300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3110 zad. zlecone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4130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3110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3110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4010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4170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4280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4300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4300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6050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4210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6050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2360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2820</w:t>
            </w:r>
          </w:p>
        </w:tc>
        <w:tc>
          <w:tcPr>
            <w:tcW w:w="1616" w:type="dxa"/>
          </w:tcPr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lastRenderedPageBreak/>
              <w:t>159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24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917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2 310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lastRenderedPageBreak/>
              <w:t>1 128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3 015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400,47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4 253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1 050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7 880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6 249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750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5 966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2 000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10 000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5 243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1 099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4 000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16 700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1 400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1 600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200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40 730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1 550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650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812,32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    2 248,58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2 500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>
              <w:t>5 000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BE7AD6" w:rsidRPr="0033683F" w:rsidRDefault="00BE7AD6" w:rsidP="00932A85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lastRenderedPageBreak/>
        <w:t>b) zmniejsza się wydatki budżetu  o kwotę                                              1 095 340,35 zł</w:t>
      </w:r>
    </w:p>
    <w:p w:rsidR="00BE7AD6" w:rsidRDefault="00BE7AD6" w:rsidP="00932A85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2126"/>
        <w:gridCol w:w="1616"/>
      </w:tblGrid>
      <w:tr w:rsidR="00BE7AD6" w:rsidRPr="0033683F" w:rsidTr="00932A85">
        <w:tc>
          <w:tcPr>
            <w:tcW w:w="992" w:type="dxa"/>
          </w:tcPr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  <w:p w:rsidR="00932A85" w:rsidRPr="0033683F" w:rsidRDefault="00932A85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BE7AD6" w:rsidRPr="0033683F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BE7AD6" w:rsidRPr="0033683F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616" w:type="dxa"/>
          </w:tcPr>
          <w:p w:rsidR="00BE7AD6" w:rsidRPr="0033683F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BE7AD6" w:rsidRPr="0033683F" w:rsidTr="00932A85">
        <w:tc>
          <w:tcPr>
            <w:tcW w:w="992" w:type="dxa"/>
          </w:tcPr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33683F">
              <w:rPr>
                <w:bCs/>
              </w:rPr>
              <w:lastRenderedPageBreak/>
              <w:t>Dział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600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700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801</w:t>
            </w:r>
          </w:p>
          <w:p w:rsidR="00BE7AD6" w:rsidRPr="0033683F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</w:tcPr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33683F">
              <w:rPr>
                <w:bCs/>
              </w:rPr>
              <w:t>Rozdział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60095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70095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80101</w:t>
            </w:r>
          </w:p>
          <w:p w:rsidR="00BE7AD6" w:rsidRPr="0033683F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80101</w:t>
            </w:r>
          </w:p>
        </w:tc>
        <w:tc>
          <w:tcPr>
            <w:tcW w:w="2126" w:type="dxa"/>
          </w:tcPr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33683F">
              <w:rPr>
                <w:bCs/>
              </w:rPr>
              <w:t>§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6050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6050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4210 zad. zlecone</w:t>
            </w:r>
          </w:p>
          <w:p w:rsidR="00BE7AD6" w:rsidRPr="0033683F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4240 zad. zlecone</w:t>
            </w:r>
          </w:p>
        </w:tc>
        <w:tc>
          <w:tcPr>
            <w:tcW w:w="1616" w:type="dxa"/>
          </w:tcPr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33683F">
              <w:rPr>
                <w:bCs/>
              </w:rPr>
              <w:t xml:space="preserve">  </w:t>
            </w:r>
            <w:r>
              <w:rPr>
                <w:bCs/>
              </w:rPr>
              <w:t xml:space="preserve">         </w:t>
            </w:r>
            <w:r w:rsidRPr="0033683F">
              <w:rPr>
                <w:bCs/>
              </w:rPr>
              <w:t>Kwot</w:t>
            </w:r>
            <w:r>
              <w:rPr>
                <w:bCs/>
              </w:rPr>
              <w:t>a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 8 530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   1 054 802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   2,12 zł</w:t>
            </w:r>
          </w:p>
          <w:p w:rsidR="00BE7AD6" w:rsidRPr="0033683F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613,33 zł</w:t>
            </w:r>
          </w:p>
        </w:tc>
      </w:tr>
      <w:tr w:rsidR="00BE7AD6" w:rsidRPr="0033683F" w:rsidTr="00932A85">
        <w:trPr>
          <w:trHeight w:val="213"/>
        </w:trPr>
        <w:tc>
          <w:tcPr>
            <w:tcW w:w="992" w:type="dxa"/>
          </w:tcPr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</w:tcPr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80101</w:t>
            </w:r>
          </w:p>
        </w:tc>
        <w:tc>
          <w:tcPr>
            <w:tcW w:w="2126" w:type="dxa"/>
          </w:tcPr>
          <w:p w:rsidR="00BE7AD6" w:rsidRPr="0033683F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4260</w:t>
            </w:r>
          </w:p>
        </w:tc>
        <w:tc>
          <w:tcPr>
            <w:tcW w:w="1616" w:type="dxa"/>
          </w:tcPr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500 zł</w:t>
            </w:r>
          </w:p>
        </w:tc>
      </w:tr>
      <w:tr w:rsidR="00BE7AD6" w:rsidRPr="0033683F" w:rsidTr="00932A85">
        <w:trPr>
          <w:trHeight w:val="213"/>
        </w:trPr>
        <w:tc>
          <w:tcPr>
            <w:tcW w:w="992" w:type="dxa"/>
          </w:tcPr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</w:tcPr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80110</w:t>
            </w:r>
          </w:p>
        </w:tc>
        <w:tc>
          <w:tcPr>
            <w:tcW w:w="2126" w:type="dxa"/>
          </w:tcPr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4170</w:t>
            </w:r>
          </w:p>
        </w:tc>
        <w:tc>
          <w:tcPr>
            <w:tcW w:w="1616" w:type="dxa"/>
          </w:tcPr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300 zł</w:t>
            </w:r>
          </w:p>
        </w:tc>
      </w:tr>
      <w:tr w:rsidR="00BE7AD6" w:rsidRPr="0033683F" w:rsidTr="00932A85">
        <w:trPr>
          <w:trHeight w:val="213"/>
        </w:trPr>
        <w:tc>
          <w:tcPr>
            <w:tcW w:w="992" w:type="dxa"/>
          </w:tcPr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801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801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852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852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852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852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852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852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852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852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900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900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921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921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921</w:t>
            </w:r>
          </w:p>
          <w:p w:rsidR="00BE7AD6" w:rsidRPr="0033683F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80110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80110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85206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85219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85219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85219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85219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85219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85219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85219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90002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90015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92109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92120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92195</w:t>
            </w:r>
          </w:p>
          <w:p w:rsidR="00BE7AD6" w:rsidRPr="0033683F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4260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4410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4170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3020                                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4120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4300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4210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4700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4430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4410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4210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6050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4300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4340</w:t>
            </w:r>
          </w:p>
          <w:p w:rsidR="00BE7AD6" w:rsidRPr="0033683F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4210</w:t>
            </w:r>
          </w:p>
        </w:tc>
        <w:tc>
          <w:tcPr>
            <w:tcW w:w="1616" w:type="dxa"/>
          </w:tcPr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500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500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22 800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 900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850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200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300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500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200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250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532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72,01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30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1 417,82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1 541,07 zł</w:t>
            </w:r>
          </w:p>
          <w:p w:rsidR="00BE7AD6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  <w:p w:rsidR="00BE7AD6" w:rsidRPr="0033683F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  <w:p w:rsidR="00BE7AD6" w:rsidRPr="0033683F" w:rsidRDefault="00BE7AD6" w:rsidP="00932A8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BE7AD6" w:rsidRDefault="00BE7AD6" w:rsidP="00932A85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</w:pPr>
      <w:r w:rsidRPr="00606A0B">
        <w:rPr>
          <w:b/>
          <w:bCs/>
        </w:rPr>
        <w:t xml:space="preserve">§ </w:t>
      </w:r>
      <w:r>
        <w:rPr>
          <w:b/>
          <w:bCs/>
        </w:rPr>
        <w:t>2</w:t>
      </w:r>
      <w:r w:rsidR="00932A85">
        <w:rPr>
          <w:b/>
          <w:bCs/>
        </w:rPr>
        <w:t>.</w:t>
      </w:r>
      <w:r>
        <w:t xml:space="preserve"> Wykonanie uchwały powierza się Wójtowi Gminy</w:t>
      </w:r>
      <w:r w:rsidR="00932A85">
        <w:t>.</w:t>
      </w:r>
    </w:p>
    <w:p w:rsidR="00BE7AD6" w:rsidRDefault="00BE7AD6" w:rsidP="00932A85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</w:pPr>
    </w:p>
    <w:p w:rsidR="00BE7AD6" w:rsidRDefault="00BE7AD6" w:rsidP="00932A85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</w:pPr>
      <w:r w:rsidRPr="00606A0B">
        <w:rPr>
          <w:b/>
          <w:bCs/>
        </w:rPr>
        <w:t xml:space="preserve">§ </w:t>
      </w:r>
      <w:r>
        <w:rPr>
          <w:b/>
          <w:bCs/>
        </w:rPr>
        <w:t>3</w:t>
      </w:r>
      <w:r w:rsidR="00932A85">
        <w:rPr>
          <w:b/>
          <w:bCs/>
        </w:rPr>
        <w:t>.</w:t>
      </w:r>
      <w:r>
        <w:t xml:space="preserve"> Uchwała wchodzi w życie z dniem podjęcia</w:t>
      </w:r>
      <w:r w:rsidR="00932A85">
        <w:t>.</w:t>
      </w:r>
    </w:p>
    <w:p w:rsidR="00932A85" w:rsidRDefault="00932A85" w:rsidP="00932A85">
      <w:pPr>
        <w:ind w:left="3540" w:firstLine="708"/>
        <w:jc w:val="center"/>
        <w:rPr>
          <w:b/>
        </w:rPr>
      </w:pPr>
      <w:r>
        <w:rPr>
          <w:b/>
        </w:rPr>
        <w:t>Przewodniczący Rady Gminy</w:t>
      </w:r>
    </w:p>
    <w:p w:rsidR="00932A85" w:rsidRPr="009202E5" w:rsidRDefault="00932A85" w:rsidP="00932A85">
      <w:pPr>
        <w:ind w:left="3540" w:firstLine="708"/>
        <w:jc w:val="center"/>
      </w:pPr>
      <w:r>
        <w:rPr>
          <w:b/>
        </w:rPr>
        <w:t>Orchowo</w:t>
      </w:r>
    </w:p>
    <w:p w:rsidR="00932A85" w:rsidRDefault="00932A85" w:rsidP="00932A85">
      <w:pPr>
        <w:jc w:val="center"/>
        <w:rPr>
          <w:b/>
        </w:rPr>
      </w:pPr>
    </w:p>
    <w:p w:rsidR="00BE7AD6" w:rsidRPr="00932A85" w:rsidRDefault="00932A85" w:rsidP="00932A85">
      <w:pPr>
        <w:ind w:left="3540" w:firstLine="708"/>
        <w:jc w:val="center"/>
        <w:rPr>
          <w:b/>
        </w:rPr>
      </w:pPr>
      <w:r>
        <w:rPr>
          <w:b/>
        </w:rPr>
        <w:t>Władysław Jakubowski</w:t>
      </w:r>
    </w:p>
    <w:p w:rsidR="00BE7AD6" w:rsidRDefault="00BE7AD6" w:rsidP="00BE7AD6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BE7AD6" w:rsidRDefault="00BE7AD6" w:rsidP="00BE7AD6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BE7AD6" w:rsidRPr="00932A85" w:rsidRDefault="00BE7AD6" w:rsidP="00BE7A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</w:rPr>
      </w:pPr>
      <w:r w:rsidRPr="00932A85">
        <w:rPr>
          <w:b/>
        </w:rPr>
        <w:t>Objaśnienia do wprowadzonych zmian:</w:t>
      </w:r>
    </w:p>
    <w:p w:rsidR="00BE7AD6" w:rsidRDefault="00BE7AD6" w:rsidP="00BE7A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BE7AD6" w:rsidRPr="00932A85" w:rsidRDefault="00BE7AD6" w:rsidP="00BE7A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</w:rPr>
      </w:pPr>
      <w:r w:rsidRPr="00932A85">
        <w:rPr>
          <w:b/>
        </w:rPr>
        <w:t>Dochody:</w:t>
      </w:r>
    </w:p>
    <w:p w:rsidR="00BE7AD6" w:rsidRDefault="00BE7AD6" w:rsidP="00BE7A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BE7AD6" w:rsidRDefault="00BE7AD6" w:rsidP="00B440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Dz. 010         Rozdz. 01095-</w:t>
      </w:r>
      <w:r w:rsidRPr="008E212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E2121">
        <w:t xml:space="preserve">zwiększenie planu dochodów z tytułu dotacji od Wojewody  </w:t>
      </w:r>
    </w:p>
    <w:p w:rsidR="00BE7AD6" w:rsidRDefault="00BE7AD6" w:rsidP="00B440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                    </w:t>
      </w:r>
      <w:r w:rsidRPr="008E2121">
        <w:t xml:space="preserve">Wielkopolsk i z przeznaczeniem na  zwrot części podatku akcyzowego zawartego w </w:t>
      </w:r>
    </w:p>
    <w:p w:rsidR="00BE7AD6" w:rsidRDefault="00BE7AD6" w:rsidP="00B440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                    </w:t>
      </w:r>
      <w:r w:rsidRPr="008E2121">
        <w:t>cenie oleju napędowego wykorzystywanego do produkcji rolnej decyzja  Nr FB-</w:t>
      </w:r>
    </w:p>
    <w:p w:rsidR="00BE7AD6" w:rsidRDefault="00BE7AD6" w:rsidP="00B440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                    </w:t>
      </w:r>
      <w:r w:rsidRPr="008E2121">
        <w:t>I.3111.333.2016.8</w:t>
      </w:r>
    </w:p>
    <w:p w:rsidR="00BE7AD6" w:rsidRDefault="00BE7AD6" w:rsidP="00B440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BE7AD6" w:rsidRDefault="00B44019" w:rsidP="00B440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Dz. 801        </w:t>
      </w:r>
      <w:r w:rsidR="00BE7AD6">
        <w:t>Rozdz. 801- Oświata zmniejszenie planu dochodów na sfinansowanie</w:t>
      </w:r>
    </w:p>
    <w:p w:rsidR="00BE7AD6" w:rsidRDefault="00B44019" w:rsidP="00B440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                    </w:t>
      </w:r>
      <w:r w:rsidR="00BE7AD6">
        <w:t xml:space="preserve">wyposażenia szkół w podręczniki oraz materiały edukacyjne  - kwota </w:t>
      </w:r>
    </w:p>
    <w:p w:rsidR="00BE7AD6" w:rsidRDefault="00B44019" w:rsidP="00B440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                    </w:t>
      </w:r>
      <w:r w:rsidR="00BE7AD6">
        <w:t>214,98 zł Dec. Wojewody Wielkopolski Nr FB.I.3111.296.2016.4</w:t>
      </w:r>
    </w:p>
    <w:p w:rsidR="00BE7AD6" w:rsidRDefault="00BE7AD6" w:rsidP="00B440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BE7AD6" w:rsidRDefault="00BE7AD6" w:rsidP="00B44019">
      <w:pPr>
        <w:tabs>
          <w:tab w:val="left" w:pos="1416"/>
        </w:tabs>
        <w:jc w:val="both"/>
      </w:pPr>
      <w:r>
        <w:t xml:space="preserve"> Dz. 756</w:t>
      </w:r>
      <w:r>
        <w:tab/>
        <w:t>Rozdz.75618-.</w:t>
      </w:r>
      <w:r w:rsidRPr="000E654B">
        <w:rPr>
          <w:rFonts w:ascii="Arial" w:eastAsiaTheme="minorEastAsia" w:hAnsi="Arial" w:cs="Arial"/>
          <w:color w:val="000000"/>
          <w:sz w:val="16"/>
          <w:szCs w:val="16"/>
        </w:rPr>
        <w:t xml:space="preserve"> </w:t>
      </w:r>
      <w:r w:rsidRPr="000E654B">
        <w:t xml:space="preserve">Wpływy z innych opłat stanowiących dochody jednostek </w:t>
      </w:r>
    </w:p>
    <w:p w:rsidR="00BE7AD6" w:rsidRDefault="00BE7AD6" w:rsidP="00B44019">
      <w:pPr>
        <w:tabs>
          <w:tab w:val="left" w:pos="1416"/>
        </w:tabs>
        <w:jc w:val="both"/>
      </w:pPr>
      <w:r>
        <w:t xml:space="preserve">                       </w:t>
      </w:r>
      <w:r w:rsidRPr="000E654B">
        <w:t>samorządu terytorialnego na podstawie ustaw</w:t>
      </w:r>
      <w:r>
        <w:t xml:space="preserve">-zwiększenie planu dochodów o </w:t>
      </w:r>
    </w:p>
    <w:p w:rsidR="00BE7AD6" w:rsidRDefault="00BE7AD6" w:rsidP="00B44019">
      <w:pPr>
        <w:tabs>
          <w:tab w:val="left" w:pos="1416"/>
        </w:tabs>
        <w:jc w:val="both"/>
      </w:pPr>
      <w:r>
        <w:t xml:space="preserve">                       kwotę 17 966 zł tytułem wpływów</w:t>
      </w:r>
      <w:r w:rsidRPr="000E654B">
        <w:t xml:space="preserve"> z opłat za zezwolenia na sprzedaż napojów </w:t>
      </w:r>
    </w:p>
    <w:p w:rsidR="00BE7AD6" w:rsidRDefault="00BE7AD6" w:rsidP="00B44019">
      <w:pPr>
        <w:tabs>
          <w:tab w:val="left" w:pos="1416"/>
        </w:tabs>
        <w:jc w:val="both"/>
      </w:pPr>
      <w:r>
        <w:t xml:space="preserve">                      </w:t>
      </w:r>
      <w:r w:rsidRPr="000E654B">
        <w:t>alkoholowych</w:t>
      </w:r>
    </w:p>
    <w:p w:rsidR="00BE7AD6" w:rsidRDefault="00BE7AD6" w:rsidP="00B44019">
      <w:pPr>
        <w:tabs>
          <w:tab w:val="left" w:pos="1416"/>
        </w:tabs>
        <w:jc w:val="both"/>
      </w:pPr>
    </w:p>
    <w:p w:rsidR="00BE7AD6" w:rsidRDefault="00BE7AD6" w:rsidP="00B44019">
      <w:pPr>
        <w:tabs>
          <w:tab w:val="left" w:pos="1416"/>
        </w:tabs>
        <w:jc w:val="both"/>
      </w:pPr>
      <w:r>
        <w:t>Dz. 758          Rozdz. 75814-</w:t>
      </w:r>
      <w:r w:rsidRPr="000E654B">
        <w:rPr>
          <w:rFonts w:ascii="Arial" w:eastAsiaTheme="minorEastAsia" w:hAnsi="Arial" w:cs="Arial"/>
          <w:color w:val="000000"/>
          <w:sz w:val="16"/>
          <w:szCs w:val="16"/>
        </w:rPr>
        <w:t xml:space="preserve"> </w:t>
      </w:r>
      <w:r w:rsidRPr="000E654B">
        <w:t>Różne rozliczenia finansowe</w:t>
      </w:r>
      <w:r>
        <w:t xml:space="preserve"> - zwiększenie planu dochodów z </w:t>
      </w:r>
    </w:p>
    <w:p w:rsidR="00BE7AD6" w:rsidRDefault="00BE7AD6" w:rsidP="00B44019">
      <w:pPr>
        <w:tabs>
          <w:tab w:val="left" w:pos="1416"/>
        </w:tabs>
        <w:jc w:val="both"/>
      </w:pPr>
      <w:r>
        <w:t xml:space="preserve">                       tytułu różnych wpływów / za worki na śmieci, zwrot opłat komorniczych za lata</w:t>
      </w:r>
    </w:p>
    <w:p w:rsidR="00BE7AD6" w:rsidRDefault="00BE7AD6" w:rsidP="00B44019">
      <w:pPr>
        <w:tabs>
          <w:tab w:val="left" w:pos="1416"/>
        </w:tabs>
        <w:jc w:val="both"/>
      </w:pPr>
      <w:r>
        <w:t xml:space="preserve">                       ubiegłe/</w:t>
      </w:r>
    </w:p>
    <w:tbl>
      <w:tblPr>
        <w:tblW w:w="92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46"/>
        <w:gridCol w:w="7866"/>
      </w:tblGrid>
      <w:tr w:rsidR="00BE7AD6" w:rsidTr="00932A85">
        <w:tc>
          <w:tcPr>
            <w:tcW w:w="1346" w:type="dxa"/>
          </w:tcPr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>
              <w:t>Dz. 852</w:t>
            </w: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>
              <w:t>Dz.900</w:t>
            </w:r>
          </w:p>
        </w:tc>
        <w:tc>
          <w:tcPr>
            <w:tcW w:w="7866" w:type="dxa"/>
          </w:tcPr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>
              <w:t>Rozdz.  85212-</w:t>
            </w:r>
            <w:r w:rsidRPr="008E212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2121">
              <w:t xml:space="preserve">Zwiększenie planu dochodów  z tytułu dotacji od Wojewody Wielkopolski z przeznaczeniem na realizacje ustawy o świadczeniach rodzinnych, ustawy o pomocy osobom uprawnionym do alimentów decyzja  Nr FB-I.3111.313.2016.8 </w:t>
            </w:r>
            <w:r>
              <w:t xml:space="preserve"> Rozdz. 85213- </w:t>
            </w:r>
            <w:r w:rsidRPr="000E654B">
              <w:t>Składki na ubezpieczenie zdrowotne opłacane za osoby pobierające niektóre świadczenia z pomocy społecznej, niektóre świadczenia rodzinne oraz za osoby uczestniczące w zajęciach w centrum integracji społecznej</w:t>
            </w:r>
            <w:r>
              <w:t xml:space="preserve">- zwiększenie planu dochodów o dotację od Wojewody Wielkopolski z przeznaczeniem na dofinansowanie składek na ubezpieczenia zdrowotne. </w:t>
            </w:r>
            <w:r w:rsidRPr="00472ECD">
              <w:t xml:space="preserve">Dec. Wojewody Wielkopolski </w:t>
            </w:r>
            <w:r>
              <w:t>Nr FB.I.3111.311.2016.8. Rozdz. 85214-</w:t>
            </w:r>
            <w:r w:rsidRPr="008E2121">
              <w:t>/ Zwiększenie planu dochodów  z tytułu dotacji od Wojewody Wielkopolski z przeznaczeniem na dofinansowanie wypłaty zasiłków okresowych decyzja  Nr FB-I.3111.326.2016.8</w:t>
            </w:r>
            <w:r>
              <w:t>. Rozdz. 85216-</w:t>
            </w:r>
            <w:r w:rsidRPr="008E212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E2121">
              <w:t>Zwiększenie planu dochodów  z tytułu dotacji od Wojewody Wielkopolski z przeznaczeniem na dofinansowanie wypłaty zasiłków  stałych- decyzja  Nr FB-I.3111.323.2016.8</w:t>
            </w:r>
          </w:p>
          <w:p w:rsidR="00BE7AD6" w:rsidRPr="00472ECD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>
              <w:t>Rozdz. 90002-Gospodarka odpadami- zmniejszenie planu dochodów z tytułu wpływów z opłat pobieranych za wywóz śmieci o kwotę 11 370 zł, która została  ustalona na podstawie  ostatecznego rozliczenia planowanych dochodów z tytułu wpłat za odbieranie śmieci od gospodarstw domowych i firm po wprowadzeniu podwyżki od II półrocza 2016 r. w związku z powyższym zaplanowano dochód w wysokości 417 434 zł oraz w rozdz. 75814-</w:t>
            </w:r>
            <w:r w:rsidRPr="00261E67">
              <w:t xml:space="preserve"> Różne rozliczenia finansowe</w:t>
            </w:r>
            <w:r>
              <w:t xml:space="preserve"> zaplanowano dochód z tytułu zwrotu wpłat za worki  kwotę 6 100 zł .</w:t>
            </w: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Pr="0024000D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BE7AD6" w:rsidRDefault="00BE7AD6" w:rsidP="00B440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BE7AD6" w:rsidRPr="00B44019" w:rsidRDefault="00BE7AD6" w:rsidP="00B440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  <w:r w:rsidRPr="00B44019">
        <w:rPr>
          <w:b/>
        </w:rPr>
        <w:t xml:space="preserve"> Wydatki:</w:t>
      </w:r>
    </w:p>
    <w:p w:rsidR="00BE7AD6" w:rsidRDefault="00BE7AD6" w:rsidP="00B440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BE7AD6" w:rsidRDefault="00BE7AD6" w:rsidP="00B440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Dz. 010      </w:t>
      </w:r>
      <w:r w:rsidR="00B44019">
        <w:t xml:space="preserve">   </w:t>
      </w:r>
      <w:r>
        <w:t>Rozdz. 01095- Pozostała działalność-</w:t>
      </w:r>
      <w:r w:rsidRPr="00512F5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12F5E">
        <w:t xml:space="preserve">zwiększenie planu wydatków z tytułu dotacji </w:t>
      </w:r>
    </w:p>
    <w:p w:rsidR="00BE7AD6" w:rsidRDefault="00BE7AD6" w:rsidP="00B440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                 </w:t>
      </w:r>
      <w:r w:rsidR="00B44019">
        <w:t xml:space="preserve">    </w:t>
      </w:r>
      <w:r w:rsidRPr="00512F5E">
        <w:t>od Wojewody  Wielkopolsk i z przeznaczeniem na  zwrot części podatku</w:t>
      </w:r>
      <w:r w:rsidR="00B44019">
        <w:br/>
      </w:r>
      <w:r w:rsidRPr="00512F5E">
        <w:t xml:space="preserve"> </w:t>
      </w:r>
      <w:r>
        <w:t xml:space="preserve">                   </w:t>
      </w:r>
      <w:r w:rsidR="00B44019">
        <w:t xml:space="preserve">   </w:t>
      </w:r>
      <w:r w:rsidRPr="00512F5E">
        <w:t xml:space="preserve">akcyzowego zawartego w cenie oleju napędowego wykorzystywanego do produkcji </w:t>
      </w:r>
    </w:p>
    <w:p w:rsidR="00BE7AD6" w:rsidRDefault="00BE7AD6" w:rsidP="00B440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                  </w:t>
      </w:r>
      <w:r w:rsidR="00B44019">
        <w:t xml:space="preserve">   </w:t>
      </w:r>
      <w:r w:rsidRPr="00512F5E">
        <w:t>rolnej – kwota 156 913,34 oraz koszty związane z naliczeniem , wypłatą oraz koszty</w:t>
      </w:r>
    </w:p>
    <w:p w:rsidR="00BE7AD6" w:rsidRDefault="00BE7AD6" w:rsidP="00B440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                </w:t>
      </w:r>
      <w:r w:rsidRPr="00512F5E">
        <w:t xml:space="preserve"> </w:t>
      </w:r>
      <w:r w:rsidR="00B44019">
        <w:t xml:space="preserve">    </w:t>
      </w:r>
      <w:r w:rsidRPr="00512F5E">
        <w:t>administracyjne/</w:t>
      </w:r>
    </w:p>
    <w:p w:rsidR="00BE7AD6" w:rsidRDefault="00BE7AD6" w:rsidP="00B440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</w:t>
      </w:r>
    </w:p>
    <w:p w:rsidR="00BE7AD6" w:rsidRDefault="00BE7AD6" w:rsidP="00B440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Dz. 600       </w:t>
      </w:r>
      <w:r w:rsidR="00B44019">
        <w:t xml:space="preserve">  </w:t>
      </w:r>
      <w:r>
        <w:t xml:space="preserve">Rozdz. 60095- Pozostała działalność zmniejszenie planu wydatków na inwestycje </w:t>
      </w:r>
    </w:p>
    <w:p w:rsidR="00BE7AD6" w:rsidRDefault="00BE7AD6" w:rsidP="00B440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                   </w:t>
      </w:r>
      <w:r w:rsidR="00B44019">
        <w:t xml:space="preserve">  </w:t>
      </w:r>
      <w:proofErr w:type="spellStart"/>
      <w:r>
        <w:t>pn</w:t>
      </w:r>
      <w:proofErr w:type="spellEnd"/>
      <w:r>
        <w:t>:  „</w:t>
      </w:r>
      <w:r w:rsidRPr="00572D59">
        <w:t xml:space="preserve">Rewitalizacja przestrzeni publicznej- turystyczno-rekreacyjnej Centrum </w:t>
      </w:r>
    </w:p>
    <w:p w:rsidR="00BE7AD6" w:rsidRDefault="00BE7AD6" w:rsidP="00B440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                  </w:t>
      </w:r>
      <w:r w:rsidR="00B44019">
        <w:t xml:space="preserve">   </w:t>
      </w:r>
      <w:r w:rsidRPr="00572D59">
        <w:t>Orchowa</w:t>
      </w:r>
      <w:r>
        <w:t xml:space="preserve"> ‘ o kwotę  8 530 zł</w:t>
      </w:r>
    </w:p>
    <w:p w:rsidR="00BE7AD6" w:rsidRDefault="00BE7AD6" w:rsidP="00B440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BE7AD6" w:rsidRDefault="00BE7AD6" w:rsidP="00B440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Dz. 700       </w:t>
      </w:r>
      <w:r w:rsidR="00B44019">
        <w:t xml:space="preserve">   </w:t>
      </w:r>
      <w:r>
        <w:t xml:space="preserve">Rozdz. 70095- Pozostała działalność- zmniejszenie planu wydatków na inwestycję </w:t>
      </w:r>
    </w:p>
    <w:p w:rsidR="00BE7AD6" w:rsidRDefault="00BE7AD6" w:rsidP="00B440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                   </w:t>
      </w:r>
      <w:r w:rsidR="00B44019">
        <w:t xml:space="preserve">   </w:t>
      </w:r>
      <w:proofErr w:type="spellStart"/>
      <w:r>
        <w:t>pn</w:t>
      </w:r>
      <w:proofErr w:type="spellEnd"/>
      <w:r>
        <w:t xml:space="preserve">” „Termomodernizacja budynków </w:t>
      </w:r>
      <w:r w:rsidRPr="00D35004">
        <w:t>użyteczności publicznej – Budynku Urzędu</w:t>
      </w:r>
      <w:r w:rsidR="00B44019">
        <w:br/>
        <w:t xml:space="preserve">                       </w:t>
      </w:r>
      <w:r w:rsidRPr="00D35004">
        <w:t>Gminy w Orchowie  i budynku przedszkola Gminnego w Orchowie</w:t>
      </w:r>
      <w:r>
        <w:t>” o kwotę</w:t>
      </w:r>
    </w:p>
    <w:p w:rsidR="00BE7AD6" w:rsidRDefault="00BE7AD6" w:rsidP="00B440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>
        <w:t xml:space="preserve">                   </w:t>
      </w:r>
      <w:r w:rsidR="00B44019">
        <w:t xml:space="preserve">    </w:t>
      </w:r>
      <w:r w:rsidRPr="00D35004">
        <w:rPr>
          <w:bCs/>
        </w:rPr>
        <w:t>1</w:t>
      </w:r>
      <w:r>
        <w:rPr>
          <w:bCs/>
        </w:rPr>
        <w:t> </w:t>
      </w:r>
      <w:r w:rsidRPr="00D35004">
        <w:rPr>
          <w:bCs/>
        </w:rPr>
        <w:t>0</w:t>
      </w:r>
      <w:r>
        <w:rPr>
          <w:bCs/>
        </w:rPr>
        <w:t>54 </w:t>
      </w:r>
      <w:r w:rsidRPr="00D35004">
        <w:rPr>
          <w:bCs/>
        </w:rPr>
        <w:t>802</w:t>
      </w:r>
      <w:r>
        <w:rPr>
          <w:bCs/>
        </w:rPr>
        <w:t xml:space="preserve"> zł </w:t>
      </w:r>
      <w:proofErr w:type="spellStart"/>
      <w:r>
        <w:rPr>
          <w:bCs/>
        </w:rPr>
        <w:t>tj</w:t>
      </w:r>
      <w:proofErr w:type="spellEnd"/>
      <w:r>
        <w:rPr>
          <w:bCs/>
        </w:rPr>
        <w:t xml:space="preserve">, 1045 710 zł zaplanowany kredyt oraz o kwotę 9 092 zł – środki </w:t>
      </w:r>
    </w:p>
    <w:p w:rsidR="00BE7AD6" w:rsidRDefault="00BE7AD6" w:rsidP="00B440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      </w:t>
      </w:r>
      <w:r w:rsidR="00B44019">
        <w:rPr>
          <w:bCs/>
        </w:rPr>
        <w:t xml:space="preserve">    </w:t>
      </w:r>
      <w:r>
        <w:rPr>
          <w:bCs/>
        </w:rPr>
        <w:t xml:space="preserve">Własne- inwestycja w </w:t>
      </w:r>
      <w:proofErr w:type="spellStart"/>
      <w:r>
        <w:rPr>
          <w:bCs/>
        </w:rPr>
        <w:t>br</w:t>
      </w:r>
      <w:proofErr w:type="spellEnd"/>
      <w:r>
        <w:rPr>
          <w:bCs/>
        </w:rPr>
        <w:t xml:space="preserve"> nie zostanie zrealizowana z uwagi na to, że gmina nie</w:t>
      </w:r>
    </w:p>
    <w:p w:rsidR="00BE7AD6" w:rsidRDefault="00BE7AD6" w:rsidP="00B440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      </w:t>
      </w:r>
      <w:r w:rsidR="00B44019">
        <w:rPr>
          <w:bCs/>
        </w:rPr>
        <w:t xml:space="preserve">    </w:t>
      </w:r>
      <w:r>
        <w:rPr>
          <w:bCs/>
        </w:rPr>
        <w:t xml:space="preserve">otrzymała dofinansowania </w:t>
      </w:r>
    </w:p>
    <w:p w:rsidR="00BE7AD6" w:rsidRDefault="00BE7AD6" w:rsidP="00B440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p w:rsidR="00BE7AD6" w:rsidRDefault="00BE7AD6" w:rsidP="00B440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 </w:t>
      </w:r>
      <w:r w:rsidR="00B44019">
        <w:t xml:space="preserve">  Dz. 750  </w:t>
      </w:r>
      <w:r>
        <w:t>Rozdz. 75023-Urzędy gmin- zwiększenie planu wydatków na zakup usług</w:t>
      </w:r>
      <w:r w:rsidR="00B44019">
        <w:br/>
        <w:t xml:space="preserve"> </w:t>
      </w:r>
      <w:r w:rsidR="00B44019">
        <w:tab/>
      </w:r>
      <w:r w:rsidR="00B44019">
        <w:tab/>
      </w:r>
      <w:r>
        <w:t>remontowych o kwotę 8 000 zł z przeznaczeniem na remont dachu na budynku</w:t>
      </w:r>
      <w:r w:rsidR="00B44019">
        <w:br/>
        <w:t xml:space="preserve">                       </w:t>
      </w:r>
      <w:r>
        <w:t xml:space="preserve">Urzędu Gminy </w:t>
      </w:r>
    </w:p>
    <w:p w:rsidR="00BE7AD6" w:rsidRDefault="00BE7AD6" w:rsidP="00B440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50"/>
        <w:gridCol w:w="8062"/>
      </w:tblGrid>
      <w:tr w:rsidR="00BE7AD6" w:rsidTr="00932A85"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>
              <w:t>Dz. 751</w:t>
            </w: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>
              <w:t>Dz. 754</w:t>
            </w: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>
              <w:t>Dz. 801</w:t>
            </w: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>
              <w:t>Dz. 851</w:t>
            </w: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>
              <w:t>Dz. 852</w:t>
            </w: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>
              <w:t>Dz. 900</w:t>
            </w: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>
              <w:t>Dz. 921</w:t>
            </w: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>
              <w:t>Dz.926</w:t>
            </w: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062" w:type="dxa"/>
            <w:tcBorders>
              <w:top w:val="nil"/>
              <w:left w:val="nil"/>
              <w:bottom w:val="nil"/>
              <w:right w:val="nil"/>
            </w:tcBorders>
          </w:tcPr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 w:rsidRPr="00CB7724">
              <w:lastRenderedPageBreak/>
              <w:t xml:space="preserve">Rozdz. 75109-- Wybory do rad gmin, rad powiatów i sejmików województw, wybory wójtów, burmistrzów i prezydentów miast oraz referenda gminne, powiatowe i wojewódzkie- zwiększenie planu wydatków o kwotę 11 993 zł z przeznaczeniem na przeprowadzenie referendum. Zaplanowano środki na wypłatę diet dla członków komisji, wynagrodzenie za sporządzenie spisu wyborców, dodatek dla Urzędnika Wyborczego, zakup materiałów biurowych, uzupełnienie wyposażenia lokali wyborczych. </w:t>
            </w: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>
              <w:t>Rozdz. 75412-Ochotnicze Straże Pożarne-zwiększenie planu wydatków o kwotę 3 015 zł z przeznaczeniem na dotację na zakup wyposażenia dla OSP Bielsko – kwota 1 290 zł oraz dla OSP Orchowo kwota 1 725 zł</w:t>
            </w: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>
              <w:t xml:space="preserve">Rozdz. 80101-Szkoły Podstawowe – zwiększenie planu wydatków na wynagrodzenia o kwotę 4 253 zł z przeznaczeniem na wypłatę nagrody jubileuszowej, która była nie zaplanowana oraz na wypłatę nagrody Wójta Gminy z okazji Dnia Edukacji Narodowej, zmniejszenie planu wydatków o kwotę 214,98 </w:t>
            </w:r>
            <w:proofErr w:type="spellStart"/>
            <w:r>
              <w:t>tj</w:t>
            </w:r>
            <w:proofErr w:type="spellEnd"/>
            <w:r>
              <w:t xml:space="preserve">, kwotę zmniejszenia dotacji od Wojewody Wielkopolski na zakup podręczników, pozostałe zmiany dotyczą urealnienia planów w paragrafach wydatków, zwiększenie planu wydatków na inwestycje </w:t>
            </w:r>
            <w:proofErr w:type="spellStart"/>
            <w:r>
              <w:t>pn</w:t>
            </w:r>
            <w:proofErr w:type="spellEnd"/>
            <w:r>
              <w:t xml:space="preserve">” Kompleks rekreacyjno-sportowy dla Orchowa” kwota 7 880 zł. Rozdz. 80110- Gimnazja –przeniesienia między paragrafami planu wydatków – urealnienie planów. </w:t>
            </w:r>
            <w:r>
              <w:lastRenderedPageBreak/>
              <w:t xml:space="preserve">Zwiększenie planu wydatków na wynagrodzenia o kwotę 6 249 z przeznaczeniem na wypłatę nagrody jubileuszowej po 30 latach pracy, która była nie zaplanowana. </w:t>
            </w: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>
              <w:t>Rozdz. 85154-</w:t>
            </w:r>
            <w:r w:rsidRPr="00A66358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 xml:space="preserve"> </w:t>
            </w:r>
            <w:r w:rsidRPr="00A66358">
              <w:t>Przeciwdziałanie alkoholizmowi</w:t>
            </w:r>
            <w:r>
              <w:t>- zwiększenie planu wydatków na zakup materiałów o kwotę 2 000 zł wynagrodzenie bezosobowe – 5 966 zł oraz na zakup usług pozostałych o kwotę 10 000 zł tj. o kwotę wpłaconą za wydane zezwolenia na sprzedaż napojów alkoholowych.</w:t>
            </w: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>
              <w:t>Rozdz. 85206-Wspieranie rodziny – zmniejszenie planu wydatków o kwotę 22 800 zł –  zaplanowane środki własne na wynagrodzenie dla asystenta rodziny, które zostało dofinansowane z budżetu państwa. Rozdz. 85212-</w:t>
            </w:r>
            <w:r w:rsidRPr="00512F5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512F5E">
              <w:t>Zwiększenie planu wydatków  z tytułu dotacji od Wojewody Wielkopolski z przeznaczeniem na wypłatę alimentów</w:t>
            </w:r>
            <w:r>
              <w:t>- kwota 5 243 zł,  Rozdz. 85213- zwiększenie planu wydatków o kwotę 1 099 zł z przeznaczeniem na składki na ubezpieczenia zdrowotne. Rozdz. 85214-</w:t>
            </w:r>
            <w:r w:rsidRPr="00512F5E">
              <w:t>/ Zwiększenie planu wydatków  z tytułu dotacji od Wojewody Wielkopolski z przeznaczeniem na dofinansowanie wypłaty zasiłków okresowych</w:t>
            </w:r>
            <w:r>
              <w:t>- kwota 4 000 zł, Rozdz. 85216-</w:t>
            </w:r>
            <w:r w:rsidRPr="00512F5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512F5E">
              <w:t>Zwiększenie planu  wydatków  z tytułu dotacji od Wojewody Wielkopolski z przeznaczeniem na dofinansowanie wypłaty zasiłków  stałych</w:t>
            </w:r>
            <w:r>
              <w:t xml:space="preserve">- kwota 16 700 zł,  Rozdz. 85219- Gminny Ośrodek Pomocy Społecznej przeniesienia planu wydatków w ramach rozdziału- urealnienie planów  </w:t>
            </w: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>
              <w:t xml:space="preserve">Rozdz. 90002- Gospodarka odpadami- zmniejszenie planu wydatków na zakup materiałów o kwotę 532 zł ,  zwiększenie planu wydatków na zakup usług pozostałych o kwotę 40 730 zł z przeznaczeniem na wywóz śmieci. Po dokonaniu rozliczenia konta  usług związanych z wywozem śmieci stwierdzono, że zaplanowana kwota na rok 2016 jest niewystarczająca w związku z powyższym podejmuje się decyzje o zwiększeniu planu wydatków na ten cel.  Rozdz. 90004-zwiększenie planu  wydatków na zakup usług pozostałych o kwotę 1 550 zł z przeznaczeniem na wycenę do sprzedaży drzew na pniu.- kwota 550 zł oraz o kwotę 1 000 zł  z przeznaczenie na opłatę seminarium z zakresu ochrony środowiska </w:t>
            </w:r>
            <w:proofErr w:type="spellStart"/>
            <w:r>
              <w:t>pt</w:t>
            </w:r>
            <w:proofErr w:type="spellEnd"/>
            <w:r>
              <w:t xml:space="preserve">: „ EKO-LOGIKA” z cyklu „ Zielona Polska”  Rozdz. 90015- Oświetlenie uliczne zmniejszenie planu wydatków na inwestycję </w:t>
            </w:r>
            <w:proofErr w:type="spellStart"/>
            <w:r>
              <w:t>pn</w:t>
            </w:r>
            <w:proofErr w:type="spellEnd"/>
            <w:r>
              <w:t>:</w:t>
            </w:r>
            <w:r w:rsidRPr="00F120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204A">
              <w:t>Oświetlenie uliczne w m. Ostrówek</w:t>
            </w:r>
            <w:r>
              <w:t xml:space="preserve">: o kwotę 40,01 środki w ramach Funduszu Sołeckiego sołectwa Myślątkowo, oraz o kwotę  32 zł  na inwestycje </w:t>
            </w:r>
            <w:proofErr w:type="spellStart"/>
            <w:r>
              <w:t>Pn</w:t>
            </w:r>
            <w:proofErr w:type="spellEnd"/>
            <w:r>
              <w:t xml:space="preserve">” </w:t>
            </w:r>
            <w:r w:rsidRPr="001A4311">
              <w:t>Oświetlenie uliczne w m. Szydłowiec</w:t>
            </w:r>
            <w:r>
              <w:t xml:space="preserve">” </w:t>
            </w:r>
            <w:r w:rsidRPr="001A4311">
              <w:t xml:space="preserve">środki w ramach Funduszu Sołeckiego sołectwa </w:t>
            </w:r>
            <w:proofErr w:type="spellStart"/>
            <w:r>
              <w:t>Szydłówiec</w:t>
            </w:r>
            <w:proofErr w:type="spellEnd"/>
            <w:r>
              <w:t xml:space="preserve">, Rozdz. 90095- Pozostała działalność- Zwiększenie planu wydatków na inwestycje </w:t>
            </w:r>
            <w:proofErr w:type="spellStart"/>
            <w:r>
              <w:t>pn</w:t>
            </w:r>
            <w:proofErr w:type="spellEnd"/>
            <w:r>
              <w:t xml:space="preserve">: </w:t>
            </w:r>
            <w:r w:rsidRPr="001A4311">
              <w:t>Zagospodarowanie terenu nad jeziorem Orchowskim na miejsce wypoczynku i rekreacji- projekt</w:t>
            </w:r>
            <w:r>
              <w:t>- kwota 650 zł</w:t>
            </w: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Pr="00CB7724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>
              <w:t>Rozdz. 92109-</w:t>
            </w:r>
            <w:r w:rsidRPr="00F1204A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 xml:space="preserve"> </w:t>
            </w:r>
            <w:r w:rsidRPr="00F1204A">
              <w:t>Domy i ośrodki kultury, świetlice i kluby</w:t>
            </w:r>
            <w:r>
              <w:t xml:space="preserve">- zwiększenie planu wydatków na zakup materiałów o kwotę 380,32 zł na realizację przedsięwzięcia w Ramach Funduszu Sołeckiego sołectwa Słowikowo, </w:t>
            </w:r>
            <w:r w:rsidRPr="0084793B">
              <w:t xml:space="preserve">zwiększenie planu wydatków na zakup materiałów o kwotę </w:t>
            </w:r>
            <w:r>
              <w:t>432</w:t>
            </w:r>
            <w:r w:rsidRPr="0084793B">
              <w:t xml:space="preserve"> zł na realizację przedsięwzięcia w Ramach Funduszu Sołeckiego sołectwa </w:t>
            </w:r>
            <w:r>
              <w:t>Szydłowiec</w:t>
            </w:r>
            <w:r w:rsidRPr="0084793B">
              <w:t>,</w:t>
            </w:r>
            <w:r>
              <w:t xml:space="preserve"> zmniejszenie</w:t>
            </w:r>
            <w:r w:rsidRPr="0084793B">
              <w:t xml:space="preserve"> planu wydatków na </w:t>
            </w:r>
            <w:r>
              <w:t xml:space="preserve">zakup usług pozostałych </w:t>
            </w:r>
            <w:r w:rsidRPr="0084793B">
              <w:t xml:space="preserve"> o kwotę </w:t>
            </w:r>
            <w:r>
              <w:t>30</w:t>
            </w:r>
            <w:r w:rsidRPr="0084793B">
              <w:t xml:space="preserve"> zł na realizację przedsięwzięcia w Ramach Funduszu Sołeckiego sołectwa </w:t>
            </w:r>
            <w:r>
              <w:t xml:space="preserve">Szydłowiec </w:t>
            </w:r>
            <w:r w:rsidRPr="0084793B">
              <w:t>,</w:t>
            </w:r>
            <w:r>
              <w:t xml:space="preserve">zwiększenie planu </w:t>
            </w:r>
            <w:r>
              <w:lastRenderedPageBreak/>
              <w:t xml:space="preserve">wydatków na inwestycję </w:t>
            </w:r>
            <w:proofErr w:type="spellStart"/>
            <w:r>
              <w:t>pn</w:t>
            </w:r>
            <w:proofErr w:type="spellEnd"/>
            <w:r>
              <w:t>: Rozbudowa i modernizacja świetlicy w Myślątkowie o kwotę 2 248,58 środki w ramach Funduszu Soleckiego sołectwa Myślątkowo, rozdz. 92120-</w:t>
            </w:r>
            <w:r w:rsidRPr="00F1204A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 xml:space="preserve"> </w:t>
            </w:r>
            <w:r w:rsidRPr="00F1204A">
              <w:t>Ochrona zabytków i opieka nad zabytkami</w:t>
            </w:r>
            <w:r>
              <w:t xml:space="preserve">- zmniejszenie planu wydatków  o kwotę 1 317,82 – środki w ramach funduszu sołeckiego sołectwa Myślątkowo, zmniejszenie planu wydatków o kwotę 100 zł </w:t>
            </w:r>
            <w:r w:rsidRPr="0084793B">
              <w:t>środki w ramach funduszu sołeckiego sołectwa</w:t>
            </w:r>
            <w:r>
              <w:t xml:space="preserve"> </w:t>
            </w:r>
            <w:proofErr w:type="spellStart"/>
            <w:r>
              <w:t>Szydłówiec</w:t>
            </w:r>
            <w:proofErr w:type="spellEnd"/>
            <w:r>
              <w:t xml:space="preserve"> Rozdz. 92195- Pozostała działalność zmniejszenie planu wydatków na zakup materiałów o kwotę 890,75 zł – środki w ramach funduszu sołeckiego sołectwa Myślątkowo.  o kwotę 300 zł – środki w ramach funduszu soleckiego sołectwa </w:t>
            </w:r>
            <w:proofErr w:type="spellStart"/>
            <w:r>
              <w:t>Szydłówiec</w:t>
            </w:r>
            <w:proofErr w:type="spellEnd"/>
            <w:r>
              <w:t xml:space="preserve"> oraz o kwotę 350,32 zł </w:t>
            </w:r>
            <w:r w:rsidRPr="0084793B">
              <w:t xml:space="preserve">– środki w ramach funduszu soleckiego sołectwa </w:t>
            </w:r>
            <w:r>
              <w:t>Słowikowo. Zwiększenie planu wydatków na dotacje udzielane w trybie art. 221 ustawy na dofinasowanie zadań zleconych do realizacji organizacjom prowadzącym działalność pożytku publicznego- kwota 2 500 zł</w:t>
            </w: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</w:p>
          <w:p w:rsidR="00BE7AD6" w:rsidRDefault="00BE7AD6" w:rsidP="00B4401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</w:pPr>
            <w:r>
              <w:t>Rozdz. 92605- Zadania w zakresie kultury fizycznej – zwiększenie planu wydatków  o kwotę 5 000 zł  z tytułu dotacji  dla stowarzyszenia Klub Sportowy „Hetman”</w:t>
            </w:r>
          </w:p>
        </w:tc>
      </w:tr>
    </w:tbl>
    <w:p w:rsidR="00BE7AD6" w:rsidRDefault="00BE7AD6" w:rsidP="00BE7AD6"/>
    <w:p w:rsidR="00491BF1" w:rsidRDefault="00491BF1"/>
    <w:p w:rsidR="00B44019" w:rsidRDefault="00B44019"/>
    <w:p w:rsidR="00B44019" w:rsidRDefault="00B44019"/>
    <w:p w:rsidR="00B44019" w:rsidRDefault="00B44019"/>
    <w:p w:rsidR="00B44019" w:rsidRDefault="00B44019"/>
    <w:p w:rsidR="00B44019" w:rsidRDefault="00B44019"/>
    <w:p w:rsidR="00B44019" w:rsidRDefault="00B44019"/>
    <w:p w:rsidR="00B44019" w:rsidRDefault="00B44019"/>
    <w:p w:rsidR="00B44019" w:rsidRDefault="00B44019"/>
    <w:p w:rsidR="00B44019" w:rsidRDefault="00B44019"/>
    <w:p w:rsidR="00B44019" w:rsidRDefault="00B44019"/>
    <w:p w:rsidR="00B44019" w:rsidRDefault="00B44019"/>
    <w:p w:rsidR="00B44019" w:rsidRDefault="00B44019"/>
    <w:p w:rsidR="00B44019" w:rsidRDefault="00B44019"/>
    <w:p w:rsidR="00B44019" w:rsidRDefault="00B44019"/>
    <w:p w:rsidR="00B44019" w:rsidRDefault="00B44019"/>
    <w:p w:rsidR="00B44019" w:rsidRDefault="00B44019"/>
    <w:p w:rsidR="00B44019" w:rsidRDefault="00B44019"/>
    <w:p w:rsidR="00B44019" w:rsidRDefault="00B44019"/>
    <w:p w:rsidR="00B44019" w:rsidRDefault="00B44019"/>
    <w:p w:rsidR="00B44019" w:rsidRDefault="00B44019"/>
    <w:p w:rsidR="00B44019" w:rsidRDefault="00B44019"/>
    <w:p w:rsidR="00B44019" w:rsidRDefault="00B44019"/>
    <w:p w:rsidR="00B44019" w:rsidRDefault="00B44019"/>
    <w:p w:rsidR="00B44019" w:rsidRDefault="00B44019"/>
    <w:p w:rsidR="00B44019" w:rsidRDefault="00B44019"/>
    <w:p w:rsidR="00B44019" w:rsidRDefault="00B44019"/>
    <w:p w:rsidR="00B44019" w:rsidRDefault="00B44019"/>
    <w:p w:rsidR="00B44019" w:rsidRDefault="00B44019"/>
    <w:sectPr w:rsidR="00B44019" w:rsidSect="00932A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0E1" w:rsidRDefault="00AD20E1">
      <w:r>
        <w:separator/>
      </w:r>
    </w:p>
  </w:endnote>
  <w:endnote w:type="continuationSeparator" w:id="0">
    <w:p w:rsidR="00AD20E1" w:rsidRDefault="00AD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A85" w:rsidRDefault="00932A85" w:rsidP="00932A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32A85" w:rsidRDefault="00932A85" w:rsidP="00932A8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A85" w:rsidRDefault="00932A85" w:rsidP="00932A8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84F51">
      <w:rPr>
        <w:rStyle w:val="Numerstrony"/>
        <w:noProof/>
      </w:rPr>
      <w:t>11</w:t>
    </w:r>
    <w:r>
      <w:rPr>
        <w:rStyle w:val="Numerstrony"/>
      </w:rPr>
      <w:fldChar w:fldCharType="end"/>
    </w:r>
  </w:p>
  <w:p w:rsidR="00932A85" w:rsidRDefault="00932A85" w:rsidP="00932A85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A85" w:rsidRDefault="00932A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0E1" w:rsidRDefault="00AD20E1">
      <w:r>
        <w:separator/>
      </w:r>
    </w:p>
  </w:footnote>
  <w:footnote w:type="continuationSeparator" w:id="0">
    <w:p w:rsidR="00AD20E1" w:rsidRDefault="00AD2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A85" w:rsidRDefault="00932A8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A85" w:rsidRDefault="00932A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A85" w:rsidRDefault="00932A8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D6"/>
    <w:rsid w:val="00491BF1"/>
    <w:rsid w:val="00584F51"/>
    <w:rsid w:val="00932A85"/>
    <w:rsid w:val="00AD20E1"/>
    <w:rsid w:val="00B44019"/>
    <w:rsid w:val="00BE7AD6"/>
    <w:rsid w:val="00C7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7B42F-3BD8-4ACE-B394-0B35E3FC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E7A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E7A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E7AD6"/>
  </w:style>
  <w:style w:type="paragraph" w:styleId="Nagwek">
    <w:name w:val="header"/>
    <w:basedOn w:val="Normalny"/>
    <w:link w:val="NagwekZnak"/>
    <w:rsid w:val="00BE7A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7A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F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F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2733</Words>
  <Characters>16400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cp:lastPrinted>2016-11-02T09:43:00Z</cp:lastPrinted>
  <dcterms:created xsi:type="dcterms:W3CDTF">2016-11-02T07:26:00Z</dcterms:created>
  <dcterms:modified xsi:type="dcterms:W3CDTF">2016-11-02T09:57:00Z</dcterms:modified>
</cp:coreProperties>
</file>